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D7" w:rsidRPr="00A66890" w:rsidRDefault="00055647" w:rsidP="007379D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A66890">
        <w:rPr>
          <w:rFonts w:ascii="Times New Roman" w:eastAsia="Calibri" w:hAnsi="Times New Roman"/>
          <w:sz w:val="24"/>
          <w:szCs w:val="24"/>
        </w:rPr>
        <w:t xml:space="preserve">Изменения </w:t>
      </w:r>
    </w:p>
    <w:p w:rsidR="00055647" w:rsidRPr="00A66890" w:rsidRDefault="00055647" w:rsidP="007379D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A66890">
        <w:rPr>
          <w:rFonts w:ascii="Times New Roman" w:eastAsia="Calibri" w:hAnsi="Times New Roman"/>
          <w:sz w:val="24"/>
          <w:szCs w:val="24"/>
        </w:rPr>
        <w:t>в Устав МБОУ</w:t>
      </w:r>
      <w:r w:rsidR="000051ED" w:rsidRPr="00A66890">
        <w:rPr>
          <w:rFonts w:ascii="Times New Roman" w:eastAsia="Calibri" w:hAnsi="Times New Roman"/>
          <w:sz w:val="24"/>
          <w:szCs w:val="24"/>
        </w:rPr>
        <w:t xml:space="preserve"> </w:t>
      </w:r>
      <w:r w:rsidRPr="00A66890">
        <w:rPr>
          <w:rFonts w:ascii="Times New Roman" w:eastAsia="Calibri" w:hAnsi="Times New Roman"/>
          <w:sz w:val="24"/>
          <w:szCs w:val="24"/>
        </w:rPr>
        <w:t xml:space="preserve">- </w:t>
      </w:r>
      <w:proofErr w:type="spellStart"/>
      <w:r w:rsidR="00561F59" w:rsidRPr="00A66890">
        <w:rPr>
          <w:rFonts w:ascii="Times New Roman" w:eastAsia="Calibri" w:hAnsi="Times New Roman"/>
          <w:sz w:val="24"/>
          <w:szCs w:val="24"/>
        </w:rPr>
        <w:t>Жудер</w:t>
      </w:r>
      <w:r w:rsidR="000051ED" w:rsidRPr="00A66890">
        <w:rPr>
          <w:rFonts w:ascii="Times New Roman" w:eastAsia="Calibri" w:hAnsi="Times New Roman"/>
          <w:sz w:val="24"/>
          <w:szCs w:val="24"/>
        </w:rPr>
        <w:t>ской</w:t>
      </w:r>
      <w:proofErr w:type="spellEnd"/>
      <w:r w:rsidRPr="00A66890">
        <w:rPr>
          <w:rFonts w:ascii="Times New Roman" w:eastAsia="Calibri" w:hAnsi="Times New Roman"/>
          <w:sz w:val="24"/>
          <w:szCs w:val="24"/>
        </w:rPr>
        <w:t xml:space="preserve"> СОШ,</w:t>
      </w:r>
      <w:bookmarkStart w:id="0" w:name="_GoBack"/>
      <w:bookmarkEnd w:id="0"/>
    </w:p>
    <w:p w:rsidR="00055647" w:rsidRPr="00A66890" w:rsidRDefault="00055647" w:rsidP="007379D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A66890">
        <w:rPr>
          <w:rFonts w:ascii="Times New Roman" w:eastAsia="Calibri" w:hAnsi="Times New Roman"/>
          <w:sz w:val="24"/>
          <w:szCs w:val="24"/>
        </w:rPr>
        <w:t>утвержденный приказом отдела образования администрации</w:t>
      </w:r>
    </w:p>
    <w:p w:rsidR="00055647" w:rsidRPr="00A66890" w:rsidRDefault="00055647" w:rsidP="007379D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A66890">
        <w:rPr>
          <w:rFonts w:ascii="Times New Roman" w:eastAsia="Calibri" w:hAnsi="Times New Roman"/>
          <w:sz w:val="24"/>
          <w:szCs w:val="24"/>
        </w:rPr>
        <w:t xml:space="preserve">Хотынецкого района Орловской области от 3 </w:t>
      </w:r>
      <w:r w:rsidR="00561F59" w:rsidRPr="00A66890">
        <w:rPr>
          <w:rFonts w:ascii="Times New Roman" w:eastAsia="Calibri" w:hAnsi="Times New Roman"/>
          <w:sz w:val="24"/>
          <w:szCs w:val="24"/>
        </w:rPr>
        <w:t>августа 2020 года № 189</w:t>
      </w:r>
    </w:p>
    <w:p w:rsidR="007379D7" w:rsidRPr="00A66890" w:rsidRDefault="007379D7" w:rsidP="007379D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379D7" w:rsidRPr="00A66890" w:rsidRDefault="007379D7" w:rsidP="007379D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6689B" w:rsidRPr="004267B3" w:rsidRDefault="0036689B" w:rsidP="003668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267B3">
        <w:rPr>
          <w:rFonts w:ascii="Times New Roman" w:eastAsia="Calibri" w:hAnsi="Times New Roman"/>
          <w:sz w:val="24"/>
          <w:szCs w:val="24"/>
        </w:rPr>
        <w:t>В раздел 6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267B3">
        <w:rPr>
          <w:rFonts w:ascii="Times New Roman" w:eastAsia="Calibri" w:hAnsi="Times New Roman"/>
          <w:b/>
          <w:sz w:val="24"/>
          <w:szCs w:val="24"/>
        </w:rPr>
        <w:t>«Управление Учреждением»:</w:t>
      </w:r>
    </w:p>
    <w:p w:rsidR="0036689B" w:rsidRPr="004267B3" w:rsidRDefault="0036689B" w:rsidP="0036689B">
      <w:pPr>
        <w:spacing w:after="0" w:line="240" w:lineRule="auto"/>
        <w:ind w:left="1069" w:right="-2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36689B" w:rsidRPr="004267B3" w:rsidRDefault="0036689B" w:rsidP="0036689B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>1. В пункте 6.1.2 подраздела 6.1. раздела 6 после слов «Педагогический совет» дополнить словами «Управляющий совет».</w:t>
      </w:r>
    </w:p>
    <w:p w:rsidR="0036689B" w:rsidRPr="004267B3" w:rsidRDefault="0036689B" w:rsidP="0036689B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>2. В пункте 6.2.3. подраздела 6.2. раздела 6 строку «утверждение состава Совета обучающихся, педагогического совета, совета родителей, комиссий, избранных коллегиальными органами управления Учреждением» изложить в следующей редакции:</w:t>
      </w:r>
    </w:p>
    <w:p w:rsidR="0036689B" w:rsidRPr="004267B3" w:rsidRDefault="0036689B" w:rsidP="0036689B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 xml:space="preserve"> «утверждение состава Управляющего совета, Совета обучающихся, педагогического совета, совета родителей, комиссий, избранных коллегиальными органами управления Учреждением»</w:t>
      </w:r>
    </w:p>
    <w:p w:rsidR="0036689B" w:rsidRPr="004267B3" w:rsidRDefault="0036689B" w:rsidP="0036689B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 xml:space="preserve">3. Раздел 6 подраздел 6.2. пункт 6.2.3 дополнить строкой следующего содержания: </w:t>
      </w:r>
    </w:p>
    <w:p w:rsidR="0036689B" w:rsidRPr="004267B3" w:rsidRDefault="0036689B" w:rsidP="0036689B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>«осуществление полномочий члена Управляющего совета Учреждения.».</w:t>
      </w:r>
    </w:p>
    <w:p w:rsidR="0036689B" w:rsidRPr="004267B3" w:rsidRDefault="0036689B" w:rsidP="0036689B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/>
        </w:rPr>
        <w:t xml:space="preserve">4. В пункте 6.4.4. подраздела 6.4. раздела 6 исключить следующие строки:    </w:t>
      </w:r>
    </w:p>
    <w:p w:rsidR="0036689B" w:rsidRPr="004267B3" w:rsidRDefault="0036689B" w:rsidP="0036689B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>«</w:t>
      </w:r>
      <w:proofErr w:type="gramStart"/>
      <w:r w:rsidRPr="004267B3">
        <w:rPr>
          <w:rFonts w:ascii="Times New Roman" w:hAnsi="Times New Roman" w:cs="Times New Roman"/>
        </w:rPr>
        <w:t>принятие  режима</w:t>
      </w:r>
      <w:proofErr w:type="gramEnd"/>
      <w:r w:rsidRPr="004267B3">
        <w:rPr>
          <w:rFonts w:ascii="Times New Roman" w:hAnsi="Times New Roman" w:cs="Times New Roman"/>
        </w:rPr>
        <w:t xml:space="preserve"> работы Учреждения»;</w:t>
      </w:r>
    </w:p>
    <w:p w:rsidR="0036689B" w:rsidRPr="004267B3" w:rsidRDefault="0036689B" w:rsidP="0036689B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>«определение основных направлений развития общеобразовательного Учреждения»;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 xml:space="preserve">«участие в </w:t>
      </w:r>
      <w:proofErr w:type="gramStart"/>
      <w:r w:rsidRPr="004267B3">
        <w:rPr>
          <w:rFonts w:ascii="Times New Roman" w:hAnsi="Times New Roman"/>
          <w:sz w:val="24"/>
          <w:szCs w:val="24"/>
        </w:rPr>
        <w:t>рассмотрении  жалоб</w:t>
      </w:r>
      <w:proofErr w:type="gramEnd"/>
      <w:r w:rsidRPr="004267B3">
        <w:rPr>
          <w:rFonts w:ascii="Times New Roman" w:hAnsi="Times New Roman"/>
          <w:sz w:val="24"/>
          <w:szCs w:val="24"/>
        </w:rPr>
        <w:t xml:space="preserve">  и заявлений обучающихся, родителей (законных представителей), педагогов»;</w:t>
      </w:r>
    </w:p>
    <w:p w:rsidR="0036689B" w:rsidRPr="004267B3" w:rsidRDefault="0036689B" w:rsidP="0036689B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>«содействие созданию в общеобразовательном Учреждении оптимальных условий и форм организации образовательного процесса»;</w:t>
      </w:r>
    </w:p>
    <w:p w:rsidR="0036689B" w:rsidRPr="004267B3" w:rsidRDefault="0036689B" w:rsidP="0036689B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>5. Подраздел 6.8.</w:t>
      </w:r>
      <w:r w:rsidRPr="004267B3">
        <w:rPr>
          <w:rFonts w:ascii="Times New Roman" w:hAnsi="Times New Roman"/>
          <w:b/>
          <w:sz w:val="24"/>
          <w:szCs w:val="24"/>
        </w:rPr>
        <w:t xml:space="preserve"> </w:t>
      </w:r>
      <w:r w:rsidRPr="004267B3">
        <w:rPr>
          <w:rFonts w:ascii="Times New Roman" w:hAnsi="Times New Roman"/>
          <w:sz w:val="24"/>
          <w:szCs w:val="24"/>
        </w:rPr>
        <w:t xml:space="preserve">раздела 6 дополнить пунктами 6.8.1. - 6.8.13.  следующего содержания: 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>«6.8.1.Управляющий совет Учреждения (далее – Совет) – коллегиальный орган, наделенный полномочиями по осуществлению управленческих функций в соответствии с настоящим Уставом.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 xml:space="preserve">6.8.2. Совет формируется в составе не менее 7 членов с использованием процедур выборов, делегирования и кооптации. 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>Избираемыми членами Совета являются:</w:t>
      </w:r>
    </w:p>
    <w:p w:rsidR="0036689B" w:rsidRPr="004267B3" w:rsidRDefault="0036689B" w:rsidP="0036689B">
      <w:pPr>
        <w:pStyle w:val="a8"/>
        <w:ind w:left="0"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 xml:space="preserve">- представители родителей (законных представителей) обучающихся в </w:t>
      </w:r>
      <w:proofErr w:type="gramStart"/>
      <w:r w:rsidRPr="004267B3">
        <w:rPr>
          <w:rFonts w:ascii="Times New Roman" w:hAnsi="Times New Roman" w:cs="Times New Roman"/>
        </w:rPr>
        <w:t>количестве  2</w:t>
      </w:r>
      <w:proofErr w:type="gramEnd"/>
      <w:r w:rsidRPr="004267B3">
        <w:rPr>
          <w:rFonts w:ascii="Times New Roman" w:hAnsi="Times New Roman" w:cs="Times New Roman"/>
        </w:rPr>
        <w:t xml:space="preserve"> человек:</w:t>
      </w:r>
    </w:p>
    <w:p w:rsidR="0036689B" w:rsidRPr="004267B3" w:rsidRDefault="0036689B" w:rsidP="0036689B">
      <w:pPr>
        <w:pStyle w:val="a8"/>
        <w:ind w:left="0"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 xml:space="preserve">- представители </w:t>
      </w:r>
      <w:proofErr w:type="gramStart"/>
      <w:r w:rsidRPr="004267B3">
        <w:rPr>
          <w:rFonts w:ascii="Times New Roman" w:hAnsi="Times New Roman" w:cs="Times New Roman"/>
        </w:rPr>
        <w:t>обучающихся  8</w:t>
      </w:r>
      <w:proofErr w:type="gramEnd"/>
      <w:r w:rsidRPr="004267B3">
        <w:rPr>
          <w:rFonts w:ascii="Times New Roman" w:hAnsi="Times New Roman" w:cs="Times New Roman"/>
        </w:rPr>
        <w:t>–11 классов (достигших возраста 14 лет)  в количестве 1-2 человек;</w:t>
      </w:r>
    </w:p>
    <w:p w:rsidR="0036689B" w:rsidRPr="004267B3" w:rsidRDefault="0036689B" w:rsidP="0036689B">
      <w:pPr>
        <w:pStyle w:val="a8"/>
        <w:ind w:left="0"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>- представители работников Учреждения в количестве 2-3 человек;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>- кооптированные члены - 2-3 человека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 xml:space="preserve"> Директор Учреждения входит в состав Совета по должности как представитель </w:t>
      </w:r>
      <w:proofErr w:type="gramStart"/>
      <w:r w:rsidRPr="004267B3">
        <w:rPr>
          <w:rFonts w:ascii="Times New Roman" w:hAnsi="Times New Roman"/>
          <w:sz w:val="24"/>
          <w:szCs w:val="24"/>
        </w:rPr>
        <w:t>администрации  Учреждения</w:t>
      </w:r>
      <w:proofErr w:type="gramEnd"/>
      <w:r w:rsidRPr="004267B3">
        <w:rPr>
          <w:rFonts w:ascii="Times New Roman" w:hAnsi="Times New Roman"/>
          <w:sz w:val="24"/>
          <w:szCs w:val="24"/>
        </w:rPr>
        <w:t>.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267B3">
        <w:rPr>
          <w:rFonts w:ascii="Times New Roman" w:hAnsi="Times New Roman"/>
          <w:bCs/>
          <w:sz w:val="24"/>
          <w:szCs w:val="24"/>
        </w:rPr>
        <w:t>Совет (в составе избранных, назначенных и входящих по должности членов) имеет право кооптировать в свой состав: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267B3">
        <w:rPr>
          <w:rFonts w:ascii="Times New Roman" w:hAnsi="Times New Roman"/>
          <w:bCs/>
          <w:sz w:val="24"/>
          <w:szCs w:val="24"/>
        </w:rPr>
        <w:t xml:space="preserve">- представителей из числа </w:t>
      </w:r>
      <w:proofErr w:type="gramStart"/>
      <w:r w:rsidRPr="004267B3">
        <w:rPr>
          <w:rFonts w:ascii="Times New Roman" w:hAnsi="Times New Roman"/>
          <w:bCs/>
          <w:sz w:val="24"/>
          <w:szCs w:val="24"/>
        </w:rPr>
        <w:t>лиц,  окончивших</w:t>
      </w:r>
      <w:proofErr w:type="gramEnd"/>
      <w:r w:rsidRPr="004267B3">
        <w:rPr>
          <w:rFonts w:ascii="Times New Roman" w:hAnsi="Times New Roman"/>
          <w:bCs/>
          <w:sz w:val="24"/>
          <w:szCs w:val="24"/>
        </w:rPr>
        <w:t xml:space="preserve"> Учреждение, 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267B3">
        <w:rPr>
          <w:rFonts w:ascii="Times New Roman" w:hAnsi="Times New Roman"/>
          <w:bCs/>
          <w:sz w:val="24"/>
          <w:szCs w:val="24"/>
        </w:rPr>
        <w:t xml:space="preserve">- работодателей (их представителей), прямо или косвенно заинтересованных в деятельности Учреждения или в социальном развитии территории, на которой оно расположено; 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267B3">
        <w:rPr>
          <w:rFonts w:ascii="Times New Roman" w:hAnsi="Times New Roman"/>
          <w:bCs/>
          <w:sz w:val="24"/>
          <w:szCs w:val="24"/>
        </w:rPr>
        <w:t xml:space="preserve">- представителей организаций </w:t>
      </w:r>
      <w:proofErr w:type="gramStart"/>
      <w:r w:rsidRPr="004267B3">
        <w:rPr>
          <w:rFonts w:ascii="Times New Roman" w:hAnsi="Times New Roman"/>
          <w:bCs/>
          <w:sz w:val="24"/>
          <w:szCs w:val="24"/>
        </w:rPr>
        <w:t>образования,  культуры</w:t>
      </w:r>
      <w:proofErr w:type="gramEnd"/>
      <w:r w:rsidRPr="004267B3">
        <w:rPr>
          <w:rFonts w:ascii="Times New Roman" w:hAnsi="Times New Roman"/>
          <w:bCs/>
          <w:sz w:val="24"/>
          <w:szCs w:val="24"/>
        </w:rPr>
        <w:t xml:space="preserve">; 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267B3">
        <w:rPr>
          <w:rFonts w:ascii="Times New Roman" w:hAnsi="Times New Roman"/>
          <w:bCs/>
          <w:sz w:val="24"/>
          <w:szCs w:val="24"/>
        </w:rPr>
        <w:t xml:space="preserve">- граждан, известных своей общественной и благотворительной деятельностью, иных представителей общественности и юридических лиц; 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4267B3">
        <w:rPr>
          <w:rFonts w:ascii="Times New Roman" w:hAnsi="Times New Roman"/>
          <w:sz w:val="24"/>
          <w:szCs w:val="24"/>
        </w:rPr>
        <w:t>работников  органов</w:t>
      </w:r>
      <w:proofErr w:type="gramEnd"/>
      <w:r w:rsidRPr="004267B3">
        <w:rPr>
          <w:rFonts w:ascii="Times New Roman" w:hAnsi="Times New Roman"/>
          <w:sz w:val="24"/>
          <w:szCs w:val="24"/>
        </w:rPr>
        <w:t xml:space="preserve"> местного самоуправления. 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>Совет работает на общественных началах.</w:t>
      </w:r>
    </w:p>
    <w:p w:rsidR="0036689B" w:rsidRPr="004267B3" w:rsidRDefault="0036689B" w:rsidP="0036689B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lastRenderedPageBreak/>
        <w:t>Участие в выборах является свободным и добровольным.</w:t>
      </w:r>
    </w:p>
    <w:p w:rsidR="0036689B" w:rsidRPr="004267B3" w:rsidRDefault="0036689B" w:rsidP="0036689B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 xml:space="preserve">Выборы проводятся открытым голосованием при условии получения согласия лиц быть избранными в </w:t>
      </w:r>
      <w:proofErr w:type="gramStart"/>
      <w:r w:rsidRPr="004267B3">
        <w:rPr>
          <w:rFonts w:ascii="Times New Roman" w:hAnsi="Times New Roman" w:cs="Times New Roman"/>
        </w:rPr>
        <w:t>состав  Совета</w:t>
      </w:r>
      <w:proofErr w:type="gramEnd"/>
      <w:r w:rsidRPr="004267B3">
        <w:rPr>
          <w:rFonts w:ascii="Times New Roman" w:hAnsi="Times New Roman" w:cs="Times New Roman"/>
        </w:rPr>
        <w:t>.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>Выборы в члены Совета проводятся на общих собраниях соответствующих участников образовательных отношений.</w:t>
      </w:r>
      <w:r w:rsidRPr="004267B3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Организацию выборов в Совет обеспечивает администрация Учреждения во главе с Директором.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>Члены Совета избираются простым большинством голосов соответственно на общем собрании родителей (законных представителей) обучающихся, Совете обучающихся, Общем собрании работников Учреждения. Выборы считаются состоявшимися независимо от числа принявших участие в голосовании, при условии надлежащего извещения о дате и времени выборов всех лиц, имеющих право голоса.</w:t>
      </w:r>
    </w:p>
    <w:p w:rsidR="0036689B" w:rsidRPr="004267B3" w:rsidRDefault="0036689B" w:rsidP="0036689B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>Проведение всех выборных собраний оформляется протоколами.</w:t>
      </w:r>
    </w:p>
    <w:p w:rsidR="0036689B" w:rsidRPr="004267B3" w:rsidRDefault="0036689B" w:rsidP="0036689B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>В случае нарушений в ходе проведения выборов директор Учреждения объявляет выборы несостоявшимися и недействительными, после чего выборы проводятся повторно.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>Директор Учреждения в трехдневный срок после получения протоколов собраний издает приказ о формировании Совета, назначает дату первого заседания Совета, о чем извещает избранных членов Совета.</w:t>
      </w:r>
    </w:p>
    <w:p w:rsidR="0036689B" w:rsidRPr="004267B3" w:rsidRDefault="0036689B" w:rsidP="0036689B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>Во главе Совета Учреждения - Председатель, избираемый на первом заседании Совета открытым голосованием. Председатель Совета избирается большинством голосов членов Совета.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 xml:space="preserve">Совет в составе избранных на собраниях членов имеет право кооптировать (избрать дополнительно) в свой </w:t>
      </w:r>
      <w:proofErr w:type="gramStart"/>
      <w:r w:rsidRPr="004267B3">
        <w:rPr>
          <w:rFonts w:ascii="Times New Roman" w:hAnsi="Times New Roman"/>
          <w:sz w:val="24"/>
          <w:szCs w:val="24"/>
        </w:rPr>
        <w:t>состав  лиц</w:t>
      </w:r>
      <w:proofErr w:type="gramEnd"/>
      <w:r w:rsidRPr="004267B3">
        <w:rPr>
          <w:rFonts w:ascii="Times New Roman" w:hAnsi="Times New Roman"/>
          <w:sz w:val="24"/>
          <w:szCs w:val="24"/>
        </w:rPr>
        <w:t>, заинтересованных в деятельности Учреждения.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>Учредитель имеет право предлагать кандидатуры для кооптации в состав Совета, которые подлежат первоочередному рассмотрению.</w:t>
      </w:r>
    </w:p>
    <w:p w:rsidR="0036689B" w:rsidRPr="004267B3" w:rsidRDefault="0036689B" w:rsidP="0036689B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 xml:space="preserve">6.8.3.Срок </w:t>
      </w:r>
      <w:proofErr w:type="gramStart"/>
      <w:r w:rsidRPr="004267B3">
        <w:rPr>
          <w:rFonts w:ascii="Times New Roman" w:hAnsi="Times New Roman" w:cs="Times New Roman"/>
        </w:rPr>
        <w:t>полномочий  Совета</w:t>
      </w:r>
      <w:proofErr w:type="gramEnd"/>
      <w:r w:rsidRPr="004267B3">
        <w:rPr>
          <w:rFonts w:ascii="Times New Roman" w:hAnsi="Times New Roman" w:cs="Times New Roman"/>
        </w:rPr>
        <w:t xml:space="preserve"> составляет 3 года, за исключением членов Совета из числа обучающихся.</w:t>
      </w:r>
    </w:p>
    <w:p w:rsidR="0036689B" w:rsidRPr="004267B3" w:rsidRDefault="0036689B" w:rsidP="0036689B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 xml:space="preserve"> 6.8.4. К </w:t>
      </w:r>
      <w:proofErr w:type="gramStart"/>
      <w:r w:rsidRPr="004267B3">
        <w:rPr>
          <w:rFonts w:ascii="Times New Roman" w:hAnsi="Times New Roman" w:cs="Times New Roman"/>
        </w:rPr>
        <w:t>компетенции  Совета</w:t>
      </w:r>
      <w:proofErr w:type="gramEnd"/>
      <w:r w:rsidRPr="004267B3">
        <w:rPr>
          <w:rFonts w:ascii="Times New Roman" w:hAnsi="Times New Roman" w:cs="Times New Roman"/>
        </w:rPr>
        <w:t xml:space="preserve"> относится:</w:t>
      </w:r>
    </w:p>
    <w:p w:rsidR="0036689B" w:rsidRPr="004267B3" w:rsidRDefault="0036689B" w:rsidP="0036689B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>- согласование режима работы Учреждения;</w:t>
      </w:r>
    </w:p>
    <w:p w:rsidR="0036689B" w:rsidRPr="004267B3" w:rsidRDefault="0036689B" w:rsidP="0036689B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>- определение основных направлений развития Учреждения;</w:t>
      </w:r>
    </w:p>
    <w:p w:rsidR="0036689B" w:rsidRPr="004267B3" w:rsidRDefault="0036689B" w:rsidP="0036689B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>- повышение эффективности финансово-экономической деятельности Учреждения;</w:t>
      </w:r>
    </w:p>
    <w:p w:rsidR="0036689B" w:rsidRPr="004267B3" w:rsidRDefault="0036689B" w:rsidP="0036689B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 xml:space="preserve">- содействие созданию </w:t>
      </w:r>
      <w:proofErr w:type="gramStart"/>
      <w:r w:rsidRPr="004267B3">
        <w:rPr>
          <w:rFonts w:ascii="Times New Roman" w:hAnsi="Times New Roman" w:cs="Times New Roman"/>
        </w:rPr>
        <w:t>в  Учреждении</w:t>
      </w:r>
      <w:proofErr w:type="gramEnd"/>
      <w:r w:rsidRPr="004267B3">
        <w:rPr>
          <w:rFonts w:ascii="Times New Roman" w:hAnsi="Times New Roman" w:cs="Times New Roman"/>
        </w:rPr>
        <w:t xml:space="preserve"> оптимальных условий и форм организации образовательного процесса;</w:t>
      </w:r>
    </w:p>
    <w:p w:rsidR="0036689B" w:rsidRPr="004267B3" w:rsidRDefault="0036689B" w:rsidP="0036689B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 xml:space="preserve">- определение порядка привлечения внебюджетных средств из дополнительных </w:t>
      </w:r>
      <w:proofErr w:type="gramStart"/>
      <w:r w:rsidRPr="004267B3">
        <w:rPr>
          <w:rFonts w:ascii="Times New Roman" w:hAnsi="Times New Roman" w:cs="Times New Roman"/>
        </w:rPr>
        <w:t xml:space="preserve">источников,   </w:t>
      </w:r>
      <w:proofErr w:type="gramEnd"/>
      <w:r w:rsidRPr="004267B3">
        <w:rPr>
          <w:rFonts w:ascii="Times New Roman" w:hAnsi="Times New Roman" w:cs="Times New Roman"/>
        </w:rPr>
        <w:t>включая добровольные пожертвования родителей (законных представителе);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 xml:space="preserve">- участие в определении режима </w:t>
      </w:r>
      <w:proofErr w:type="gramStart"/>
      <w:r w:rsidRPr="004267B3">
        <w:rPr>
          <w:rFonts w:ascii="Times New Roman" w:hAnsi="Times New Roman"/>
          <w:sz w:val="24"/>
          <w:szCs w:val="24"/>
        </w:rPr>
        <w:t>занятий</w:t>
      </w:r>
      <w:proofErr w:type="gramEnd"/>
      <w:r w:rsidRPr="004267B3">
        <w:rPr>
          <w:rFonts w:ascii="Times New Roman" w:hAnsi="Times New Roman"/>
          <w:sz w:val="24"/>
          <w:szCs w:val="24"/>
        </w:rPr>
        <w:t xml:space="preserve"> обучающихся;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 xml:space="preserve">- участие в </w:t>
      </w:r>
      <w:proofErr w:type="gramStart"/>
      <w:r w:rsidRPr="004267B3">
        <w:rPr>
          <w:rFonts w:ascii="Times New Roman" w:hAnsi="Times New Roman"/>
          <w:sz w:val="24"/>
          <w:szCs w:val="24"/>
        </w:rPr>
        <w:t>рассмотрении  жалоб</w:t>
      </w:r>
      <w:proofErr w:type="gramEnd"/>
      <w:r w:rsidRPr="004267B3">
        <w:rPr>
          <w:rFonts w:ascii="Times New Roman" w:hAnsi="Times New Roman"/>
          <w:sz w:val="24"/>
          <w:szCs w:val="24"/>
        </w:rPr>
        <w:t xml:space="preserve">  и заявлений обучающихся, родителей (законных представителей), педагогов;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>- внесение предложения и участие в организации работы по созданию здоровых и безопасных условий обучения в Учреждении, осуществление контроля за их соблюдением;</w:t>
      </w:r>
    </w:p>
    <w:p w:rsidR="0036689B" w:rsidRPr="004267B3" w:rsidRDefault="0036689B" w:rsidP="00366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>- участие в оценке качества и результативности труда работников Учреждения;</w:t>
      </w:r>
    </w:p>
    <w:p w:rsidR="0036689B" w:rsidRPr="004267B3" w:rsidRDefault="0036689B" w:rsidP="00366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>- организация изучения общественного запроса на информацию о работе Учреждения;</w:t>
      </w:r>
    </w:p>
    <w:p w:rsidR="0036689B" w:rsidRPr="004267B3" w:rsidRDefault="0036689B" w:rsidP="00366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4267B3">
        <w:rPr>
          <w:rFonts w:ascii="Times New Roman" w:hAnsi="Times New Roman"/>
          <w:sz w:val="24"/>
          <w:szCs w:val="24"/>
        </w:rPr>
        <w:t>утверждение  введения</w:t>
      </w:r>
      <w:proofErr w:type="gramEnd"/>
      <w:r w:rsidRPr="004267B3">
        <w:rPr>
          <w:rFonts w:ascii="Times New Roman" w:hAnsi="Times New Roman"/>
          <w:sz w:val="24"/>
          <w:szCs w:val="24"/>
        </w:rPr>
        <w:t xml:space="preserve"> (отмены) единой школьной формы для обучающихся Учреждения;</w:t>
      </w:r>
    </w:p>
    <w:p w:rsidR="0036689B" w:rsidRPr="004267B3" w:rsidRDefault="0036689B" w:rsidP="0036689B">
      <w:pPr>
        <w:pStyle w:val="af8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4267B3">
        <w:rPr>
          <w:rFonts w:ascii="Times New Roman" w:hAnsi="Times New Roman"/>
          <w:b w:val="0"/>
          <w:sz w:val="24"/>
          <w:szCs w:val="24"/>
        </w:rPr>
        <w:t>- содействие привлечения дополнительных источников финансовых и материальных средств осуществления деятельности, предусмотренной Уставом Учреждения;</w:t>
      </w:r>
    </w:p>
    <w:p w:rsidR="0036689B" w:rsidRPr="004267B3" w:rsidRDefault="0036689B" w:rsidP="0036689B">
      <w:pPr>
        <w:pStyle w:val="af8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4267B3">
        <w:rPr>
          <w:rFonts w:ascii="Times New Roman" w:hAnsi="Times New Roman"/>
          <w:b w:val="0"/>
          <w:sz w:val="24"/>
          <w:szCs w:val="24"/>
        </w:rPr>
        <w:t xml:space="preserve">- </w:t>
      </w:r>
      <w:proofErr w:type="gramStart"/>
      <w:r w:rsidRPr="004267B3">
        <w:rPr>
          <w:rFonts w:ascii="Times New Roman" w:hAnsi="Times New Roman"/>
          <w:b w:val="0"/>
          <w:sz w:val="24"/>
          <w:szCs w:val="24"/>
        </w:rPr>
        <w:t>согласование  порядка</w:t>
      </w:r>
      <w:proofErr w:type="gramEnd"/>
      <w:r w:rsidRPr="004267B3">
        <w:rPr>
          <w:rFonts w:ascii="Times New Roman" w:hAnsi="Times New Roman"/>
          <w:b w:val="0"/>
          <w:sz w:val="24"/>
          <w:szCs w:val="24"/>
        </w:rPr>
        <w:t xml:space="preserve"> использования средств, полученных от предпринимательской и иной приносящей доход деятельности;</w:t>
      </w:r>
    </w:p>
    <w:p w:rsidR="0036689B" w:rsidRPr="004267B3" w:rsidRDefault="0036689B" w:rsidP="0036689B">
      <w:pPr>
        <w:pStyle w:val="af1"/>
        <w:spacing w:after="0"/>
        <w:ind w:firstLine="567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 xml:space="preserve"> - согласование списка учебных пособий, учебников в соответствии с утвержденным федеральным перечнем, рекомендованным или допущенным к использованию в образовательном процессе Учреждения;</w:t>
      </w:r>
    </w:p>
    <w:p w:rsidR="0036689B" w:rsidRPr="004267B3" w:rsidRDefault="0036689B" w:rsidP="0036689B">
      <w:pPr>
        <w:pStyle w:val="af1"/>
        <w:spacing w:after="0"/>
        <w:ind w:firstLine="567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>- согласование сдачу в аренду закрепленных за Учреждением объектов собственности.</w:t>
      </w:r>
    </w:p>
    <w:p w:rsidR="0036689B" w:rsidRPr="004267B3" w:rsidRDefault="0036689B" w:rsidP="0036689B">
      <w:pPr>
        <w:pStyle w:val="af8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4267B3">
        <w:rPr>
          <w:rFonts w:ascii="Times New Roman" w:hAnsi="Times New Roman"/>
          <w:b w:val="0"/>
          <w:sz w:val="24"/>
          <w:szCs w:val="24"/>
        </w:rPr>
        <w:t xml:space="preserve"> Вносит Директору предложения в части:</w:t>
      </w:r>
    </w:p>
    <w:p w:rsidR="0036689B" w:rsidRPr="004267B3" w:rsidRDefault="0036689B" w:rsidP="0036689B">
      <w:pPr>
        <w:pStyle w:val="af8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4267B3">
        <w:rPr>
          <w:rFonts w:ascii="Times New Roman" w:hAnsi="Times New Roman"/>
          <w:b w:val="0"/>
          <w:sz w:val="24"/>
          <w:szCs w:val="24"/>
        </w:rPr>
        <w:t>- материально-технического обеспечения и оснащения образовательного процесса, учебного фонда, оборудования помещений Учреждения (в пределах выделяемых средств);</w:t>
      </w:r>
    </w:p>
    <w:p w:rsidR="0036689B" w:rsidRPr="004267B3" w:rsidRDefault="0036689B" w:rsidP="0036689B">
      <w:pPr>
        <w:pStyle w:val="af8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4267B3">
        <w:rPr>
          <w:rFonts w:ascii="Times New Roman" w:hAnsi="Times New Roman"/>
          <w:b w:val="0"/>
          <w:sz w:val="24"/>
          <w:szCs w:val="24"/>
        </w:rPr>
        <w:t>- организации общественного наблюдения за процедурами промежуточной и итоговой аттестаций обучающихся, проведением всероссийских проверочных работ в качестве наблюдателей;</w:t>
      </w:r>
    </w:p>
    <w:p w:rsidR="0036689B" w:rsidRPr="004267B3" w:rsidRDefault="0036689B" w:rsidP="0036689B">
      <w:pPr>
        <w:pStyle w:val="af8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4267B3">
        <w:rPr>
          <w:rFonts w:ascii="Times New Roman" w:hAnsi="Times New Roman"/>
          <w:b w:val="0"/>
          <w:sz w:val="24"/>
          <w:szCs w:val="24"/>
        </w:rPr>
        <w:t>- заключения коллективного договора;</w:t>
      </w:r>
    </w:p>
    <w:p w:rsidR="0036689B" w:rsidRPr="004267B3" w:rsidRDefault="0036689B" w:rsidP="0036689B">
      <w:pPr>
        <w:pStyle w:val="af8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4267B3">
        <w:rPr>
          <w:rFonts w:ascii="Times New Roman" w:hAnsi="Times New Roman"/>
          <w:b w:val="0"/>
          <w:sz w:val="24"/>
          <w:szCs w:val="24"/>
        </w:rPr>
        <w:t xml:space="preserve">- организации и </w:t>
      </w:r>
      <w:proofErr w:type="gramStart"/>
      <w:r w:rsidRPr="004267B3">
        <w:rPr>
          <w:rFonts w:ascii="Times New Roman" w:hAnsi="Times New Roman"/>
          <w:b w:val="0"/>
          <w:sz w:val="24"/>
          <w:szCs w:val="24"/>
        </w:rPr>
        <w:t>развития  воспитательной</w:t>
      </w:r>
      <w:proofErr w:type="gramEnd"/>
      <w:r w:rsidRPr="004267B3">
        <w:rPr>
          <w:rFonts w:ascii="Times New Roman" w:hAnsi="Times New Roman"/>
          <w:b w:val="0"/>
          <w:sz w:val="24"/>
          <w:szCs w:val="24"/>
        </w:rPr>
        <w:t xml:space="preserve"> работы в Учреждении;</w:t>
      </w:r>
    </w:p>
    <w:p w:rsidR="0036689B" w:rsidRPr="004267B3" w:rsidRDefault="0036689B" w:rsidP="0036689B">
      <w:pPr>
        <w:pStyle w:val="af8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4267B3">
        <w:rPr>
          <w:rFonts w:ascii="Times New Roman" w:hAnsi="Times New Roman"/>
          <w:b w:val="0"/>
          <w:sz w:val="24"/>
          <w:szCs w:val="24"/>
        </w:rPr>
        <w:t>- в случае необходимости инициирует проведение независимой экспертизы качества образовательных результатов;</w:t>
      </w:r>
    </w:p>
    <w:p w:rsidR="0036689B" w:rsidRPr="004267B3" w:rsidRDefault="0036689B" w:rsidP="0036689B">
      <w:pPr>
        <w:pStyle w:val="af8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4267B3">
        <w:rPr>
          <w:rFonts w:ascii="Times New Roman" w:hAnsi="Times New Roman"/>
          <w:b w:val="0"/>
          <w:sz w:val="24"/>
          <w:szCs w:val="24"/>
        </w:rPr>
        <w:t xml:space="preserve"> - в установленном порядке, при наличии оснований, ходатайствует перед Учредителем о награждении и поощрении Директора и других работников Учреждения;</w:t>
      </w:r>
    </w:p>
    <w:p w:rsidR="0036689B" w:rsidRPr="004267B3" w:rsidRDefault="0036689B" w:rsidP="0036689B">
      <w:pPr>
        <w:pStyle w:val="af8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4267B3">
        <w:rPr>
          <w:rFonts w:ascii="Times New Roman" w:hAnsi="Times New Roman"/>
          <w:b w:val="0"/>
          <w:sz w:val="24"/>
          <w:szCs w:val="24"/>
        </w:rPr>
        <w:t xml:space="preserve"> - регулярно информирует участников образовательного процесса о своей деятельности и принимаемых решениях.</w:t>
      </w:r>
    </w:p>
    <w:p w:rsidR="0036689B" w:rsidRPr="004267B3" w:rsidRDefault="0036689B" w:rsidP="00366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 xml:space="preserve">6.8.5. Формой </w:t>
      </w:r>
      <w:proofErr w:type="gramStart"/>
      <w:r w:rsidRPr="004267B3">
        <w:rPr>
          <w:rFonts w:ascii="Times New Roman" w:hAnsi="Times New Roman"/>
          <w:sz w:val="24"/>
          <w:szCs w:val="24"/>
        </w:rPr>
        <w:t>работы  Совета</w:t>
      </w:r>
      <w:proofErr w:type="gramEnd"/>
      <w:r w:rsidRPr="004267B3">
        <w:rPr>
          <w:rFonts w:ascii="Times New Roman" w:hAnsi="Times New Roman"/>
          <w:sz w:val="24"/>
          <w:szCs w:val="24"/>
        </w:rPr>
        <w:t xml:space="preserve">  Учреждения являются заседания. Совет регулярно информирует участников образовательных отношений о своей деятельности и принимаемых решениях.</w:t>
      </w:r>
    </w:p>
    <w:p w:rsidR="0036689B" w:rsidRPr="004267B3" w:rsidRDefault="0036689B" w:rsidP="00366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 xml:space="preserve">6.8.6. </w:t>
      </w:r>
      <w:proofErr w:type="gramStart"/>
      <w:r w:rsidRPr="004267B3">
        <w:rPr>
          <w:rFonts w:ascii="Times New Roman" w:hAnsi="Times New Roman"/>
          <w:sz w:val="24"/>
          <w:szCs w:val="24"/>
        </w:rPr>
        <w:t>Заседания  Совета</w:t>
      </w:r>
      <w:proofErr w:type="gramEnd"/>
      <w:r w:rsidRPr="004267B3">
        <w:rPr>
          <w:rFonts w:ascii="Times New Roman" w:hAnsi="Times New Roman"/>
          <w:sz w:val="24"/>
          <w:szCs w:val="24"/>
        </w:rPr>
        <w:t xml:space="preserve"> проводятся по мере необходимости, но не реже одного раза в три месяца, а также по инициативе Председателя, по требованию директора Учреждения, представителя Учредителя, заявлению членов  Совета, подписанному не менее, чем одной четвертой частью членов от списочного состава.</w:t>
      </w:r>
    </w:p>
    <w:p w:rsidR="0036689B" w:rsidRPr="004267B3" w:rsidRDefault="0036689B" w:rsidP="00366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 xml:space="preserve">6.8.7. Дата, время, место, повестка </w:t>
      </w:r>
      <w:proofErr w:type="gramStart"/>
      <w:r w:rsidRPr="004267B3">
        <w:rPr>
          <w:rFonts w:ascii="Times New Roman" w:hAnsi="Times New Roman"/>
          <w:sz w:val="24"/>
          <w:szCs w:val="24"/>
        </w:rPr>
        <w:t>заседания  Совета</w:t>
      </w:r>
      <w:proofErr w:type="gramEnd"/>
      <w:r w:rsidRPr="004267B3">
        <w:rPr>
          <w:rFonts w:ascii="Times New Roman" w:hAnsi="Times New Roman"/>
          <w:sz w:val="24"/>
          <w:szCs w:val="24"/>
        </w:rPr>
        <w:t>, а также необходимые материалы доводятся до сведения его членов не позднее, чем за 5 дней до заседания Совета.</w:t>
      </w:r>
    </w:p>
    <w:p w:rsidR="0036689B" w:rsidRPr="004267B3" w:rsidRDefault="0036689B" w:rsidP="00366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>6.8.8. В заседании Совета с правом совещательного голоса могут принимать участие приглашенные лица, если против этого не возражают более половины членов Совета, присутствующих на заседании.</w:t>
      </w:r>
    </w:p>
    <w:p w:rsidR="0036689B" w:rsidRPr="004267B3" w:rsidRDefault="0036689B" w:rsidP="00366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 xml:space="preserve">6.8.9. Каждый </w:t>
      </w:r>
      <w:proofErr w:type="gramStart"/>
      <w:r w:rsidRPr="004267B3">
        <w:rPr>
          <w:rFonts w:ascii="Times New Roman" w:hAnsi="Times New Roman"/>
          <w:sz w:val="24"/>
          <w:szCs w:val="24"/>
        </w:rPr>
        <w:t>член  Совета</w:t>
      </w:r>
      <w:proofErr w:type="gramEnd"/>
      <w:r w:rsidRPr="004267B3">
        <w:rPr>
          <w:rFonts w:ascii="Times New Roman" w:hAnsi="Times New Roman"/>
          <w:sz w:val="24"/>
          <w:szCs w:val="24"/>
        </w:rPr>
        <w:t xml:space="preserve"> обладает одним голосом. В случае равенства голосов решающим является голос председателя.</w:t>
      </w:r>
    </w:p>
    <w:p w:rsidR="0036689B" w:rsidRPr="004267B3" w:rsidRDefault="0036689B" w:rsidP="00366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 xml:space="preserve">6.8.10. В случае если обучающийся выбывает из Учреждения, полномочия члена Совета – родителя (законного представителя) этого </w:t>
      </w:r>
      <w:proofErr w:type="gramStart"/>
      <w:r w:rsidRPr="004267B3">
        <w:rPr>
          <w:rFonts w:ascii="Times New Roman" w:hAnsi="Times New Roman"/>
          <w:sz w:val="24"/>
          <w:szCs w:val="24"/>
        </w:rPr>
        <w:t>обучающегося  -</w:t>
      </w:r>
      <w:proofErr w:type="gramEnd"/>
      <w:r w:rsidRPr="004267B3">
        <w:rPr>
          <w:rFonts w:ascii="Times New Roman" w:hAnsi="Times New Roman"/>
          <w:sz w:val="24"/>
          <w:szCs w:val="24"/>
        </w:rPr>
        <w:t xml:space="preserve"> автоматически прекращаются.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>Член Совета выводится из его состава по решению Совета в следующих случаях:</w:t>
      </w:r>
    </w:p>
    <w:p w:rsidR="0036689B" w:rsidRPr="004267B3" w:rsidRDefault="0036689B" w:rsidP="0036689B">
      <w:pPr>
        <w:pStyle w:val="a8"/>
        <w:ind w:left="0"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>- по его желанию, выраженному в письменной форме;</w:t>
      </w:r>
    </w:p>
    <w:p w:rsidR="0036689B" w:rsidRPr="004267B3" w:rsidRDefault="0036689B" w:rsidP="0036689B">
      <w:pPr>
        <w:pStyle w:val="a8"/>
        <w:ind w:left="0"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 xml:space="preserve">- прекращения трудовых отношений работника, являющегося членом Совета, с Учреждением; </w:t>
      </w:r>
    </w:p>
    <w:p w:rsidR="0036689B" w:rsidRPr="004267B3" w:rsidRDefault="0036689B" w:rsidP="0036689B">
      <w:pPr>
        <w:pStyle w:val="a8"/>
        <w:ind w:left="0"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>- из числа родителей (законных представителей) – в связи с прекращением образовательных отношений между Учреждением и их ребенком;</w:t>
      </w:r>
    </w:p>
    <w:p w:rsidR="0036689B" w:rsidRPr="004267B3" w:rsidRDefault="0036689B" w:rsidP="00366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 xml:space="preserve"> - из числа обучающихся: </w:t>
      </w:r>
    </w:p>
    <w:p w:rsidR="0036689B" w:rsidRPr="004267B3" w:rsidRDefault="0036689B" w:rsidP="00366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>в связи с прекращением образовательных отношений с Учреждением,</w:t>
      </w:r>
    </w:p>
    <w:p w:rsidR="0036689B" w:rsidRPr="004267B3" w:rsidRDefault="0036689B" w:rsidP="00366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267B3">
        <w:rPr>
          <w:rFonts w:ascii="Times New Roman" w:hAnsi="Times New Roman"/>
          <w:sz w:val="24"/>
          <w:szCs w:val="24"/>
        </w:rPr>
        <w:t>связи  с</w:t>
      </w:r>
      <w:proofErr w:type="gramEnd"/>
      <w:r w:rsidRPr="004267B3">
        <w:rPr>
          <w:rFonts w:ascii="Times New Roman" w:hAnsi="Times New Roman"/>
          <w:sz w:val="24"/>
          <w:szCs w:val="24"/>
        </w:rPr>
        <w:t xml:space="preserve"> окончанием Учреждения или отчислением (переводом) обучающегося, представляющего в Совете обучающихся;</w:t>
      </w:r>
    </w:p>
    <w:p w:rsidR="0036689B" w:rsidRPr="004267B3" w:rsidRDefault="0036689B" w:rsidP="0036689B">
      <w:pPr>
        <w:pStyle w:val="a8"/>
        <w:ind w:left="0"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 xml:space="preserve"> если член Совета не принимает участия в работе Совета (не посещает два и более заседания Совета подряд без уважительных причин);</w:t>
      </w:r>
    </w:p>
    <w:p w:rsidR="0036689B" w:rsidRPr="004267B3" w:rsidRDefault="0036689B" w:rsidP="0036689B">
      <w:pPr>
        <w:pStyle w:val="a8"/>
        <w:ind w:left="0"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>совершения противоправных или аморальных действий, несовместимых с членством в Совете.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>Проведение дополнительных выборов в Совет в связи с выводом из его состава избираемого члена Совета организует Директор Учреждения в срок до следующего после вывода из состава Совета его члена заседания Совета.</w:t>
      </w:r>
    </w:p>
    <w:p w:rsidR="0036689B" w:rsidRPr="004267B3" w:rsidRDefault="0036689B" w:rsidP="00366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 xml:space="preserve">После вывода из состава Совета его </w:t>
      </w:r>
      <w:proofErr w:type="gramStart"/>
      <w:r w:rsidRPr="004267B3">
        <w:rPr>
          <w:rFonts w:ascii="Times New Roman" w:hAnsi="Times New Roman"/>
          <w:sz w:val="24"/>
          <w:szCs w:val="24"/>
        </w:rPr>
        <w:t>члена  Совет</w:t>
      </w:r>
      <w:proofErr w:type="gramEnd"/>
      <w:r w:rsidRPr="004267B3">
        <w:rPr>
          <w:rFonts w:ascii="Times New Roman" w:hAnsi="Times New Roman"/>
          <w:sz w:val="24"/>
          <w:szCs w:val="24"/>
        </w:rPr>
        <w:t xml:space="preserve"> принимает меры для замещения выведенного члена в общем порядке.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>6.8.11. Решения Совета считаются правомочными, если на заседании присутствовали не менее половины его членов. Решения Совета принимаются простым большинством голосов присутствующих на заседании членов Совета и оформляются протоколом. При равенстве голосов голос председателя Совета является решающим.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>Протокол подписывается председателем и секретарем.  Решения Совета, принятые в рамках его компетенции, являются обязательными для Директора Учреждения, работников, обучающихся и их родителей (законных представителей).</w:t>
      </w:r>
    </w:p>
    <w:p w:rsidR="0036689B" w:rsidRPr="004267B3" w:rsidRDefault="0036689B" w:rsidP="00366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 xml:space="preserve">По остальным вопросам </w:t>
      </w:r>
      <w:proofErr w:type="gramStart"/>
      <w:r w:rsidRPr="004267B3">
        <w:rPr>
          <w:rFonts w:ascii="Times New Roman" w:hAnsi="Times New Roman"/>
          <w:sz w:val="24"/>
          <w:szCs w:val="24"/>
        </w:rPr>
        <w:t>решения  Совета</w:t>
      </w:r>
      <w:proofErr w:type="gramEnd"/>
      <w:r w:rsidRPr="004267B3">
        <w:rPr>
          <w:rFonts w:ascii="Times New Roman" w:hAnsi="Times New Roman"/>
          <w:sz w:val="24"/>
          <w:szCs w:val="24"/>
        </w:rPr>
        <w:t xml:space="preserve"> носят рекомендательный характер.</w:t>
      </w:r>
    </w:p>
    <w:p w:rsidR="0036689B" w:rsidRPr="004267B3" w:rsidRDefault="0036689B" w:rsidP="00366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7B3">
        <w:rPr>
          <w:rFonts w:ascii="Times New Roman" w:hAnsi="Times New Roman"/>
          <w:sz w:val="24"/>
          <w:szCs w:val="24"/>
        </w:rPr>
        <w:t xml:space="preserve">6.8.12. График </w:t>
      </w:r>
      <w:proofErr w:type="gramStart"/>
      <w:r w:rsidRPr="004267B3">
        <w:rPr>
          <w:rFonts w:ascii="Times New Roman" w:hAnsi="Times New Roman"/>
          <w:sz w:val="24"/>
          <w:szCs w:val="24"/>
        </w:rPr>
        <w:t>заседаний  утверждается</w:t>
      </w:r>
      <w:proofErr w:type="gramEnd"/>
      <w:r w:rsidRPr="004267B3">
        <w:rPr>
          <w:rFonts w:ascii="Times New Roman" w:hAnsi="Times New Roman"/>
          <w:sz w:val="24"/>
          <w:szCs w:val="24"/>
        </w:rPr>
        <w:t xml:space="preserve"> Советом. Председатель Совета вправе созвать внеочередное заседание. Заседание также проводится по требованию не менее одной трети от общего числа членов Совета, оформленному в письменной форме.</w:t>
      </w:r>
    </w:p>
    <w:p w:rsidR="0036689B" w:rsidRPr="004267B3" w:rsidRDefault="0036689B" w:rsidP="0036689B">
      <w:pPr>
        <w:pStyle w:val="a8"/>
        <w:widowControl w:val="0"/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4267B3">
        <w:rPr>
          <w:rFonts w:ascii="Times New Roman" w:hAnsi="Times New Roman" w:cs="Times New Roman"/>
        </w:rPr>
        <w:t>6.8.13. Совет вправе представлять интересы Учреждения в любых формах, не противоречащих закону, обращаться в органы государственной власти органы местного самоуправления, защищать права и законные интересы Учреждения, обращаться с заявлениями к Учредителю по улучшению материально-технической базы Учреждения, представлять Учреждение на конференциях, заседаниях комиссий и других мероприятиях  муниципального уровня, выступать от имени Учреждения на основании доверенности, выданной председателю либо иному представителю Совета Директором в объеме прав, предусмотренных доверенностью.».</w:t>
      </w:r>
    </w:p>
    <w:p w:rsidR="000051ED" w:rsidRDefault="000051ED" w:rsidP="000051ED">
      <w:pPr>
        <w:spacing w:after="0" w:line="240" w:lineRule="auto"/>
        <w:ind w:left="709" w:right="-2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051ED" w:rsidRDefault="000051ED" w:rsidP="000051ED">
      <w:pPr>
        <w:spacing w:after="0" w:line="240" w:lineRule="auto"/>
        <w:ind w:left="709" w:right="-2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53E54" w:rsidRPr="006C6CEB" w:rsidRDefault="00253E54" w:rsidP="007C68BB">
      <w:pPr>
        <w:pStyle w:val="a8"/>
        <w:widowControl w:val="0"/>
        <w:tabs>
          <w:tab w:val="left" w:pos="90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53E54" w:rsidRPr="006C6CEB" w:rsidSect="00597924">
      <w:footerReference w:type="default" r:id="rId7"/>
      <w:pgSz w:w="11906" w:h="16838"/>
      <w:pgMar w:top="1134" w:right="84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548" w:rsidRDefault="00074548" w:rsidP="00493A71">
      <w:pPr>
        <w:spacing w:after="0" w:line="240" w:lineRule="auto"/>
      </w:pPr>
      <w:r>
        <w:separator/>
      </w:r>
    </w:p>
  </w:endnote>
  <w:endnote w:type="continuationSeparator" w:id="0">
    <w:p w:rsidR="00074548" w:rsidRDefault="00074548" w:rsidP="0049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54" w:rsidRDefault="00253E54">
    <w:pPr>
      <w:pStyle w:val="af"/>
      <w:jc w:val="center"/>
    </w:pPr>
  </w:p>
  <w:p w:rsidR="00253E54" w:rsidRDefault="00253E5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548" w:rsidRDefault="00074548" w:rsidP="00493A71">
      <w:pPr>
        <w:spacing w:after="0" w:line="240" w:lineRule="auto"/>
      </w:pPr>
      <w:r>
        <w:separator/>
      </w:r>
    </w:p>
  </w:footnote>
  <w:footnote w:type="continuationSeparator" w:id="0">
    <w:p w:rsidR="00074548" w:rsidRDefault="00074548" w:rsidP="00493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B0F0C"/>
    <w:multiLevelType w:val="multilevel"/>
    <w:tmpl w:val="60EE0B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FDC6A7E"/>
    <w:multiLevelType w:val="hybridMultilevel"/>
    <w:tmpl w:val="28C4663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B08"/>
    <w:rsid w:val="00001DA0"/>
    <w:rsid w:val="000042C5"/>
    <w:rsid w:val="000051ED"/>
    <w:rsid w:val="000056E0"/>
    <w:rsid w:val="000253B6"/>
    <w:rsid w:val="00030A16"/>
    <w:rsid w:val="0003103E"/>
    <w:rsid w:val="00031693"/>
    <w:rsid w:val="00035521"/>
    <w:rsid w:val="00035AE3"/>
    <w:rsid w:val="00045D2E"/>
    <w:rsid w:val="00052D9A"/>
    <w:rsid w:val="0005305C"/>
    <w:rsid w:val="00055647"/>
    <w:rsid w:val="0005790A"/>
    <w:rsid w:val="00060C54"/>
    <w:rsid w:val="00065A78"/>
    <w:rsid w:val="00070BEC"/>
    <w:rsid w:val="00074548"/>
    <w:rsid w:val="00081062"/>
    <w:rsid w:val="000813FC"/>
    <w:rsid w:val="00082B11"/>
    <w:rsid w:val="000949BE"/>
    <w:rsid w:val="00096DE2"/>
    <w:rsid w:val="0009742C"/>
    <w:rsid w:val="000A2A43"/>
    <w:rsid w:val="000A2FAD"/>
    <w:rsid w:val="000A332A"/>
    <w:rsid w:val="000C1508"/>
    <w:rsid w:val="000C38E4"/>
    <w:rsid w:val="000C4675"/>
    <w:rsid w:val="000D72DB"/>
    <w:rsid w:val="000E5F50"/>
    <w:rsid w:val="000F13E6"/>
    <w:rsid w:val="000F2527"/>
    <w:rsid w:val="000F6036"/>
    <w:rsid w:val="0010343A"/>
    <w:rsid w:val="00103B5F"/>
    <w:rsid w:val="001063FF"/>
    <w:rsid w:val="001100D0"/>
    <w:rsid w:val="00121CA8"/>
    <w:rsid w:val="00124025"/>
    <w:rsid w:val="00134EC5"/>
    <w:rsid w:val="0013598F"/>
    <w:rsid w:val="00147B5B"/>
    <w:rsid w:val="00151176"/>
    <w:rsid w:val="00153156"/>
    <w:rsid w:val="00154D49"/>
    <w:rsid w:val="00155BAD"/>
    <w:rsid w:val="0016127F"/>
    <w:rsid w:val="00171905"/>
    <w:rsid w:val="00174175"/>
    <w:rsid w:val="00174FC9"/>
    <w:rsid w:val="00181175"/>
    <w:rsid w:val="00183C44"/>
    <w:rsid w:val="001867FA"/>
    <w:rsid w:val="001869F2"/>
    <w:rsid w:val="00195172"/>
    <w:rsid w:val="001961B3"/>
    <w:rsid w:val="001975BA"/>
    <w:rsid w:val="001A2B88"/>
    <w:rsid w:val="001A4F16"/>
    <w:rsid w:val="001B48A5"/>
    <w:rsid w:val="001B4928"/>
    <w:rsid w:val="001B6295"/>
    <w:rsid w:val="001B69B0"/>
    <w:rsid w:val="001B6D92"/>
    <w:rsid w:val="001C40D8"/>
    <w:rsid w:val="001C731F"/>
    <w:rsid w:val="001D1DB3"/>
    <w:rsid w:val="001D53CA"/>
    <w:rsid w:val="001D7AC6"/>
    <w:rsid w:val="001E521B"/>
    <w:rsid w:val="001E619C"/>
    <w:rsid w:val="001E6CBA"/>
    <w:rsid w:val="001F31DF"/>
    <w:rsid w:val="001F3DF8"/>
    <w:rsid w:val="00201814"/>
    <w:rsid w:val="00202372"/>
    <w:rsid w:val="00210489"/>
    <w:rsid w:val="00212525"/>
    <w:rsid w:val="0021525F"/>
    <w:rsid w:val="00221FE0"/>
    <w:rsid w:val="00222252"/>
    <w:rsid w:val="002247D2"/>
    <w:rsid w:val="0024037A"/>
    <w:rsid w:val="00252AA4"/>
    <w:rsid w:val="00253E54"/>
    <w:rsid w:val="00255834"/>
    <w:rsid w:val="00255BD6"/>
    <w:rsid w:val="00260DA0"/>
    <w:rsid w:val="0026471F"/>
    <w:rsid w:val="0026727B"/>
    <w:rsid w:val="00272E19"/>
    <w:rsid w:val="00275B2F"/>
    <w:rsid w:val="002874A3"/>
    <w:rsid w:val="002906DE"/>
    <w:rsid w:val="002907ED"/>
    <w:rsid w:val="00293398"/>
    <w:rsid w:val="00293530"/>
    <w:rsid w:val="00295D1E"/>
    <w:rsid w:val="002A4BE2"/>
    <w:rsid w:val="002A6CC2"/>
    <w:rsid w:val="002B4076"/>
    <w:rsid w:val="002B60CB"/>
    <w:rsid w:val="002B78A2"/>
    <w:rsid w:val="002C0FB8"/>
    <w:rsid w:val="002C30CC"/>
    <w:rsid w:val="002D1A51"/>
    <w:rsid w:val="002D2E1C"/>
    <w:rsid w:val="002D3A8E"/>
    <w:rsid w:val="002D731E"/>
    <w:rsid w:val="002E224B"/>
    <w:rsid w:val="002E4392"/>
    <w:rsid w:val="002F372A"/>
    <w:rsid w:val="002F7DE7"/>
    <w:rsid w:val="00300630"/>
    <w:rsid w:val="00303041"/>
    <w:rsid w:val="003045C0"/>
    <w:rsid w:val="0031264F"/>
    <w:rsid w:val="00312F2A"/>
    <w:rsid w:val="00321E07"/>
    <w:rsid w:val="00324B2C"/>
    <w:rsid w:val="00326330"/>
    <w:rsid w:val="00333B32"/>
    <w:rsid w:val="00333BA0"/>
    <w:rsid w:val="003369B0"/>
    <w:rsid w:val="00354BC8"/>
    <w:rsid w:val="0035519E"/>
    <w:rsid w:val="00360651"/>
    <w:rsid w:val="00362C42"/>
    <w:rsid w:val="00364F78"/>
    <w:rsid w:val="0036570F"/>
    <w:rsid w:val="00365C78"/>
    <w:rsid w:val="0036689B"/>
    <w:rsid w:val="003758F1"/>
    <w:rsid w:val="003925FB"/>
    <w:rsid w:val="003945C5"/>
    <w:rsid w:val="003A1F86"/>
    <w:rsid w:val="003B2406"/>
    <w:rsid w:val="003C1E96"/>
    <w:rsid w:val="003C4B05"/>
    <w:rsid w:val="003D53B4"/>
    <w:rsid w:val="003E21F4"/>
    <w:rsid w:val="003E3CB2"/>
    <w:rsid w:val="003E6899"/>
    <w:rsid w:val="004009BD"/>
    <w:rsid w:val="0040207F"/>
    <w:rsid w:val="00402D5E"/>
    <w:rsid w:val="00404C3F"/>
    <w:rsid w:val="004108CF"/>
    <w:rsid w:val="00426510"/>
    <w:rsid w:val="00426B54"/>
    <w:rsid w:val="0042763E"/>
    <w:rsid w:val="00427909"/>
    <w:rsid w:val="00432040"/>
    <w:rsid w:val="00432E07"/>
    <w:rsid w:val="00436339"/>
    <w:rsid w:val="00441633"/>
    <w:rsid w:val="0044221D"/>
    <w:rsid w:val="00461643"/>
    <w:rsid w:val="00464E31"/>
    <w:rsid w:val="00470BD6"/>
    <w:rsid w:val="00472B92"/>
    <w:rsid w:val="004736FD"/>
    <w:rsid w:val="00482A0D"/>
    <w:rsid w:val="00483253"/>
    <w:rsid w:val="00483DC1"/>
    <w:rsid w:val="00486F7D"/>
    <w:rsid w:val="00493A71"/>
    <w:rsid w:val="00495057"/>
    <w:rsid w:val="0049795B"/>
    <w:rsid w:val="004A37A4"/>
    <w:rsid w:val="004A6EB2"/>
    <w:rsid w:val="004B3ADA"/>
    <w:rsid w:val="004B7657"/>
    <w:rsid w:val="004C0F0E"/>
    <w:rsid w:val="004C2242"/>
    <w:rsid w:val="004C39F1"/>
    <w:rsid w:val="004D2523"/>
    <w:rsid w:val="004E55E1"/>
    <w:rsid w:val="004E5FC9"/>
    <w:rsid w:val="004F4FC1"/>
    <w:rsid w:val="004F7D1E"/>
    <w:rsid w:val="005043FC"/>
    <w:rsid w:val="00505940"/>
    <w:rsid w:val="0051182D"/>
    <w:rsid w:val="005135DE"/>
    <w:rsid w:val="005240BE"/>
    <w:rsid w:val="00532FA4"/>
    <w:rsid w:val="00546DA2"/>
    <w:rsid w:val="00551E70"/>
    <w:rsid w:val="00556F82"/>
    <w:rsid w:val="00561F59"/>
    <w:rsid w:val="005657AE"/>
    <w:rsid w:val="00571749"/>
    <w:rsid w:val="00572A2D"/>
    <w:rsid w:val="00577513"/>
    <w:rsid w:val="005869D1"/>
    <w:rsid w:val="00587D96"/>
    <w:rsid w:val="00597924"/>
    <w:rsid w:val="005A022D"/>
    <w:rsid w:val="005A1587"/>
    <w:rsid w:val="005B0485"/>
    <w:rsid w:val="005C120D"/>
    <w:rsid w:val="005C46F7"/>
    <w:rsid w:val="005C610C"/>
    <w:rsid w:val="005D3F02"/>
    <w:rsid w:val="005D7B83"/>
    <w:rsid w:val="005E1164"/>
    <w:rsid w:val="005F3FBB"/>
    <w:rsid w:val="005F6E74"/>
    <w:rsid w:val="006000EC"/>
    <w:rsid w:val="00614570"/>
    <w:rsid w:val="00614F99"/>
    <w:rsid w:val="00623B5A"/>
    <w:rsid w:val="006268C8"/>
    <w:rsid w:val="006279B1"/>
    <w:rsid w:val="00631596"/>
    <w:rsid w:val="00636B49"/>
    <w:rsid w:val="006506E2"/>
    <w:rsid w:val="00651027"/>
    <w:rsid w:val="006574C1"/>
    <w:rsid w:val="0066444B"/>
    <w:rsid w:val="00673DBB"/>
    <w:rsid w:val="0067797F"/>
    <w:rsid w:val="006854D6"/>
    <w:rsid w:val="0069713A"/>
    <w:rsid w:val="006A094F"/>
    <w:rsid w:val="006A5426"/>
    <w:rsid w:val="006A6572"/>
    <w:rsid w:val="006B150C"/>
    <w:rsid w:val="006B1968"/>
    <w:rsid w:val="006B5875"/>
    <w:rsid w:val="006B6505"/>
    <w:rsid w:val="006C112D"/>
    <w:rsid w:val="006C24E1"/>
    <w:rsid w:val="006C35B9"/>
    <w:rsid w:val="006C5F17"/>
    <w:rsid w:val="006C6CEB"/>
    <w:rsid w:val="006D0D17"/>
    <w:rsid w:val="006D2BA5"/>
    <w:rsid w:val="006D4616"/>
    <w:rsid w:val="006D71EE"/>
    <w:rsid w:val="006D7207"/>
    <w:rsid w:val="006D7930"/>
    <w:rsid w:val="006E5B4A"/>
    <w:rsid w:val="006F2FF3"/>
    <w:rsid w:val="006F48DC"/>
    <w:rsid w:val="006F7C7B"/>
    <w:rsid w:val="0070195C"/>
    <w:rsid w:val="00703CD9"/>
    <w:rsid w:val="007049D6"/>
    <w:rsid w:val="0070528D"/>
    <w:rsid w:val="00706799"/>
    <w:rsid w:val="0070783D"/>
    <w:rsid w:val="00707DA0"/>
    <w:rsid w:val="00710973"/>
    <w:rsid w:val="00711E7B"/>
    <w:rsid w:val="00713493"/>
    <w:rsid w:val="00714988"/>
    <w:rsid w:val="007270E2"/>
    <w:rsid w:val="007372FA"/>
    <w:rsid w:val="007379D7"/>
    <w:rsid w:val="00741F6D"/>
    <w:rsid w:val="00745E3A"/>
    <w:rsid w:val="00746FFB"/>
    <w:rsid w:val="0076047F"/>
    <w:rsid w:val="0077351A"/>
    <w:rsid w:val="0078018F"/>
    <w:rsid w:val="00780DD8"/>
    <w:rsid w:val="00791D0E"/>
    <w:rsid w:val="0079309C"/>
    <w:rsid w:val="00794357"/>
    <w:rsid w:val="007A313A"/>
    <w:rsid w:val="007A6D3D"/>
    <w:rsid w:val="007B0A03"/>
    <w:rsid w:val="007B2392"/>
    <w:rsid w:val="007B2A62"/>
    <w:rsid w:val="007B6F68"/>
    <w:rsid w:val="007B7273"/>
    <w:rsid w:val="007C68BB"/>
    <w:rsid w:val="007D26D0"/>
    <w:rsid w:val="007D4B88"/>
    <w:rsid w:val="007D5520"/>
    <w:rsid w:val="007F0B87"/>
    <w:rsid w:val="007F1C28"/>
    <w:rsid w:val="007F2866"/>
    <w:rsid w:val="007F7760"/>
    <w:rsid w:val="00802803"/>
    <w:rsid w:val="00803999"/>
    <w:rsid w:val="008060E4"/>
    <w:rsid w:val="00807D29"/>
    <w:rsid w:val="00811849"/>
    <w:rsid w:val="00816234"/>
    <w:rsid w:val="00817E74"/>
    <w:rsid w:val="00830AE6"/>
    <w:rsid w:val="00830C0D"/>
    <w:rsid w:val="00830D04"/>
    <w:rsid w:val="00831E7E"/>
    <w:rsid w:val="0084058C"/>
    <w:rsid w:val="00840D39"/>
    <w:rsid w:val="0084162C"/>
    <w:rsid w:val="00843FF2"/>
    <w:rsid w:val="008531D2"/>
    <w:rsid w:val="0085619E"/>
    <w:rsid w:val="00857A3C"/>
    <w:rsid w:val="00864A24"/>
    <w:rsid w:val="00871CAC"/>
    <w:rsid w:val="0087386D"/>
    <w:rsid w:val="008752C9"/>
    <w:rsid w:val="00881792"/>
    <w:rsid w:val="0088289A"/>
    <w:rsid w:val="008A238E"/>
    <w:rsid w:val="008A437B"/>
    <w:rsid w:val="008A692A"/>
    <w:rsid w:val="008A7758"/>
    <w:rsid w:val="008B7F3A"/>
    <w:rsid w:val="008D0162"/>
    <w:rsid w:val="008D0960"/>
    <w:rsid w:val="008D18A4"/>
    <w:rsid w:val="008D287C"/>
    <w:rsid w:val="008D296E"/>
    <w:rsid w:val="008D3C0A"/>
    <w:rsid w:val="008E4EE3"/>
    <w:rsid w:val="008E5B08"/>
    <w:rsid w:val="008E5D76"/>
    <w:rsid w:val="008E5D80"/>
    <w:rsid w:val="008E6E5C"/>
    <w:rsid w:val="008F2610"/>
    <w:rsid w:val="008F28D6"/>
    <w:rsid w:val="00900127"/>
    <w:rsid w:val="00901F47"/>
    <w:rsid w:val="00902A9E"/>
    <w:rsid w:val="00917E34"/>
    <w:rsid w:val="00920622"/>
    <w:rsid w:val="009245E8"/>
    <w:rsid w:val="00931DD3"/>
    <w:rsid w:val="009320BA"/>
    <w:rsid w:val="00933639"/>
    <w:rsid w:val="00937318"/>
    <w:rsid w:val="00941440"/>
    <w:rsid w:val="009427A6"/>
    <w:rsid w:val="00942DE1"/>
    <w:rsid w:val="00943150"/>
    <w:rsid w:val="00947731"/>
    <w:rsid w:val="009557C5"/>
    <w:rsid w:val="009558CE"/>
    <w:rsid w:val="009655A9"/>
    <w:rsid w:val="0098452B"/>
    <w:rsid w:val="00985931"/>
    <w:rsid w:val="00986DE8"/>
    <w:rsid w:val="00993977"/>
    <w:rsid w:val="009976D4"/>
    <w:rsid w:val="009978E2"/>
    <w:rsid w:val="009A5868"/>
    <w:rsid w:val="009B0ABF"/>
    <w:rsid w:val="009B5BFB"/>
    <w:rsid w:val="009C298A"/>
    <w:rsid w:val="009C38B1"/>
    <w:rsid w:val="009D3F19"/>
    <w:rsid w:val="009D65C9"/>
    <w:rsid w:val="009E2AFD"/>
    <w:rsid w:val="009E3066"/>
    <w:rsid w:val="009F15CA"/>
    <w:rsid w:val="009F2F6F"/>
    <w:rsid w:val="009F330F"/>
    <w:rsid w:val="00A013AE"/>
    <w:rsid w:val="00A05262"/>
    <w:rsid w:val="00A05844"/>
    <w:rsid w:val="00A10A8D"/>
    <w:rsid w:val="00A12D77"/>
    <w:rsid w:val="00A1584B"/>
    <w:rsid w:val="00A16E53"/>
    <w:rsid w:val="00A17BC7"/>
    <w:rsid w:val="00A22E46"/>
    <w:rsid w:val="00A23050"/>
    <w:rsid w:val="00A32430"/>
    <w:rsid w:val="00A33E4B"/>
    <w:rsid w:val="00A37274"/>
    <w:rsid w:val="00A376A3"/>
    <w:rsid w:val="00A418D3"/>
    <w:rsid w:val="00A41A3C"/>
    <w:rsid w:val="00A42498"/>
    <w:rsid w:val="00A43B09"/>
    <w:rsid w:val="00A44114"/>
    <w:rsid w:val="00A514B5"/>
    <w:rsid w:val="00A51FAC"/>
    <w:rsid w:val="00A539A3"/>
    <w:rsid w:val="00A6207A"/>
    <w:rsid w:val="00A6579B"/>
    <w:rsid w:val="00A66890"/>
    <w:rsid w:val="00A66DD5"/>
    <w:rsid w:val="00A7062C"/>
    <w:rsid w:val="00A709F7"/>
    <w:rsid w:val="00A76A45"/>
    <w:rsid w:val="00A80B83"/>
    <w:rsid w:val="00A90B0F"/>
    <w:rsid w:val="00A9160D"/>
    <w:rsid w:val="00AA0081"/>
    <w:rsid w:val="00AA2C63"/>
    <w:rsid w:val="00AB73C4"/>
    <w:rsid w:val="00AC2925"/>
    <w:rsid w:val="00AD32C2"/>
    <w:rsid w:val="00AD4E63"/>
    <w:rsid w:val="00AD737C"/>
    <w:rsid w:val="00AD799C"/>
    <w:rsid w:val="00AE1275"/>
    <w:rsid w:val="00AE1480"/>
    <w:rsid w:val="00AE2E7B"/>
    <w:rsid w:val="00AE4AA0"/>
    <w:rsid w:val="00AF72FF"/>
    <w:rsid w:val="00AF7D10"/>
    <w:rsid w:val="00B067B9"/>
    <w:rsid w:val="00B13905"/>
    <w:rsid w:val="00B14538"/>
    <w:rsid w:val="00B214F6"/>
    <w:rsid w:val="00B32230"/>
    <w:rsid w:val="00B32777"/>
    <w:rsid w:val="00B330A0"/>
    <w:rsid w:val="00B45E49"/>
    <w:rsid w:val="00B46A2E"/>
    <w:rsid w:val="00B53E5A"/>
    <w:rsid w:val="00B60C28"/>
    <w:rsid w:val="00B645BF"/>
    <w:rsid w:val="00B71064"/>
    <w:rsid w:val="00B72180"/>
    <w:rsid w:val="00B75223"/>
    <w:rsid w:val="00B76DFA"/>
    <w:rsid w:val="00BA0517"/>
    <w:rsid w:val="00BA3F28"/>
    <w:rsid w:val="00BB339D"/>
    <w:rsid w:val="00BB510E"/>
    <w:rsid w:val="00BC2662"/>
    <w:rsid w:val="00BC39F1"/>
    <w:rsid w:val="00BC3C3F"/>
    <w:rsid w:val="00BD1B80"/>
    <w:rsid w:val="00BD771C"/>
    <w:rsid w:val="00BE00B5"/>
    <w:rsid w:val="00BE035D"/>
    <w:rsid w:val="00BE641B"/>
    <w:rsid w:val="00BE6F4B"/>
    <w:rsid w:val="00BF17BB"/>
    <w:rsid w:val="00BF4D22"/>
    <w:rsid w:val="00C0480D"/>
    <w:rsid w:val="00C114DE"/>
    <w:rsid w:val="00C12B0E"/>
    <w:rsid w:val="00C14618"/>
    <w:rsid w:val="00C26E95"/>
    <w:rsid w:val="00C274FA"/>
    <w:rsid w:val="00C31312"/>
    <w:rsid w:val="00C40D1E"/>
    <w:rsid w:val="00C43384"/>
    <w:rsid w:val="00C514A0"/>
    <w:rsid w:val="00C51EFC"/>
    <w:rsid w:val="00C56950"/>
    <w:rsid w:val="00C57866"/>
    <w:rsid w:val="00C6495E"/>
    <w:rsid w:val="00C660CE"/>
    <w:rsid w:val="00C703DA"/>
    <w:rsid w:val="00C7087E"/>
    <w:rsid w:val="00C75D8A"/>
    <w:rsid w:val="00C774C1"/>
    <w:rsid w:val="00C83272"/>
    <w:rsid w:val="00C86C2A"/>
    <w:rsid w:val="00CA1682"/>
    <w:rsid w:val="00CB28AB"/>
    <w:rsid w:val="00CC1791"/>
    <w:rsid w:val="00CC2DAD"/>
    <w:rsid w:val="00CC4A10"/>
    <w:rsid w:val="00CC7B02"/>
    <w:rsid w:val="00CD166A"/>
    <w:rsid w:val="00CD6312"/>
    <w:rsid w:val="00CD76E2"/>
    <w:rsid w:val="00CD7922"/>
    <w:rsid w:val="00CE3FBF"/>
    <w:rsid w:val="00CE41F2"/>
    <w:rsid w:val="00CE536C"/>
    <w:rsid w:val="00CF23D4"/>
    <w:rsid w:val="00CF3C1E"/>
    <w:rsid w:val="00D04835"/>
    <w:rsid w:val="00D10B24"/>
    <w:rsid w:val="00D1580D"/>
    <w:rsid w:val="00D20283"/>
    <w:rsid w:val="00D2275C"/>
    <w:rsid w:val="00D22FA4"/>
    <w:rsid w:val="00D33446"/>
    <w:rsid w:val="00D3751F"/>
    <w:rsid w:val="00D4352B"/>
    <w:rsid w:val="00D44AF4"/>
    <w:rsid w:val="00D56B54"/>
    <w:rsid w:val="00D7152A"/>
    <w:rsid w:val="00D80210"/>
    <w:rsid w:val="00D82B8C"/>
    <w:rsid w:val="00D83199"/>
    <w:rsid w:val="00D91B8C"/>
    <w:rsid w:val="00D93464"/>
    <w:rsid w:val="00D93A97"/>
    <w:rsid w:val="00D9592E"/>
    <w:rsid w:val="00D97BDF"/>
    <w:rsid w:val="00D97BEB"/>
    <w:rsid w:val="00DA6504"/>
    <w:rsid w:val="00DC2E33"/>
    <w:rsid w:val="00DD1257"/>
    <w:rsid w:val="00DD2092"/>
    <w:rsid w:val="00DD378B"/>
    <w:rsid w:val="00DD7364"/>
    <w:rsid w:val="00DD775F"/>
    <w:rsid w:val="00DD7CBD"/>
    <w:rsid w:val="00DF06E2"/>
    <w:rsid w:val="00DF0B48"/>
    <w:rsid w:val="00DF101E"/>
    <w:rsid w:val="00DF2C5E"/>
    <w:rsid w:val="00DF2EC8"/>
    <w:rsid w:val="00DF5048"/>
    <w:rsid w:val="00DF70CD"/>
    <w:rsid w:val="00E00AD9"/>
    <w:rsid w:val="00E049FB"/>
    <w:rsid w:val="00E11332"/>
    <w:rsid w:val="00E17077"/>
    <w:rsid w:val="00E1713B"/>
    <w:rsid w:val="00E24BEF"/>
    <w:rsid w:val="00E26D3F"/>
    <w:rsid w:val="00E3748F"/>
    <w:rsid w:val="00E4037D"/>
    <w:rsid w:val="00E432A5"/>
    <w:rsid w:val="00E43BAA"/>
    <w:rsid w:val="00E552AE"/>
    <w:rsid w:val="00E55A39"/>
    <w:rsid w:val="00E619D5"/>
    <w:rsid w:val="00E66CEB"/>
    <w:rsid w:val="00E67353"/>
    <w:rsid w:val="00E70309"/>
    <w:rsid w:val="00E706A7"/>
    <w:rsid w:val="00E72DC2"/>
    <w:rsid w:val="00E75391"/>
    <w:rsid w:val="00E82B89"/>
    <w:rsid w:val="00E82F44"/>
    <w:rsid w:val="00E8560A"/>
    <w:rsid w:val="00E87590"/>
    <w:rsid w:val="00E90773"/>
    <w:rsid w:val="00E93BFA"/>
    <w:rsid w:val="00EA0CD8"/>
    <w:rsid w:val="00EA3B84"/>
    <w:rsid w:val="00EB1774"/>
    <w:rsid w:val="00EB28B4"/>
    <w:rsid w:val="00EB79FA"/>
    <w:rsid w:val="00EC642E"/>
    <w:rsid w:val="00ED04E5"/>
    <w:rsid w:val="00ED1BF0"/>
    <w:rsid w:val="00EE2448"/>
    <w:rsid w:val="00EE2CD0"/>
    <w:rsid w:val="00EE6B9F"/>
    <w:rsid w:val="00EF0571"/>
    <w:rsid w:val="00EF125C"/>
    <w:rsid w:val="00EF2EE5"/>
    <w:rsid w:val="00EF61B9"/>
    <w:rsid w:val="00EF7D78"/>
    <w:rsid w:val="00F03F96"/>
    <w:rsid w:val="00F05D03"/>
    <w:rsid w:val="00F06F43"/>
    <w:rsid w:val="00F146D9"/>
    <w:rsid w:val="00F209EF"/>
    <w:rsid w:val="00F3521E"/>
    <w:rsid w:val="00F36C01"/>
    <w:rsid w:val="00F37843"/>
    <w:rsid w:val="00F412FF"/>
    <w:rsid w:val="00F4174B"/>
    <w:rsid w:val="00F420C3"/>
    <w:rsid w:val="00F54CE7"/>
    <w:rsid w:val="00F553E7"/>
    <w:rsid w:val="00F577E5"/>
    <w:rsid w:val="00F62DDD"/>
    <w:rsid w:val="00F74A5B"/>
    <w:rsid w:val="00F943FF"/>
    <w:rsid w:val="00F97A11"/>
    <w:rsid w:val="00F97F06"/>
    <w:rsid w:val="00FA277B"/>
    <w:rsid w:val="00FA4451"/>
    <w:rsid w:val="00FA5FFD"/>
    <w:rsid w:val="00FA73D2"/>
    <w:rsid w:val="00FB2219"/>
    <w:rsid w:val="00FD0EEF"/>
    <w:rsid w:val="00FD7A87"/>
    <w:rsid w:val="00FE7B4C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3791F6-5127-44E5-A2B3-B6F3BE88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B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8E5B08"/>
    <w:pPr>
      <w:spacing w:before="100" w:beforeAutospacing="1" w:after="100" w:afterAutospacing="1" w:line="240" w:lineRule="auto"/>
      <w:outlineLvl w:val="0"/>
    </w:pPr>
    <w:rPr>
      <w:rFonts w:cs="Calibri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rsid w:val="008E5B08"/>
    <w:pPr>
      <w:spacing w:before="100" w:beforeAutospacing="1" w:after="100" w:afterAutospacing="1" w:line="240" w:lineRule="auto"/>
      <w:outlineLvl w:val="3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E5B08"/>
    <w:rPr>
      <w:rFonts w:ascii="Calibri" w:hAnsi="Calibri" w:cs="Calibri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locked/>
    <w:rsid w:val="008E5B08"/>
    <w:rPr>
      <w:rFonts w:ascii="Calibri" w:hAnsi="Calibri" w:cs="Calibri"/>
      <w:b/>
      <w:bCs/>
      <w:sz w:val="24"/>
      <w:szCs w:val="24"/>
    </w:rPr>
  </w:style>
  <w:style w:type="paragraph" w:customStyle="1" w:styleId="hp">
    <w:name w:val="hp"/>
    <w:basedOn w:val="a"/>
    <w:uiPriority w:val="99"/>
    <w:rsid w:val="008E5B08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hptitled-text">
    <w:name w:val="hp titled-text"/>
    <w:basedOn w:val="a"/>
    <w:uiPriority w:val="99"/>
    <w:rsid w:val="008E5B08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character" w:customStyle="1" w:styleId="apple-converted-space">
    <w:name w:val="apple-converted-space"/>
    <w:uiPriority w:val="99"/>
    <w:rsid w:val="008E5B08"/>
    <w:rPr>
      <w:rFonts w:cs="Times New Roman"/>
    </w:rPr>
  </w:style>
  <w:style w:type="character" w:styleId="a3">
    <w:name w:val="Hyperlink"/>
    <w:uiPriority w:val="99"/>
    <w:rsid w:val="008E5B08"/>
    <w:rPr>
      <w:rFonts w:cs="Times New Roman"/>
      <w:color w:val="0000FF"/>
      <w:u w:val="single"/>
    </w:rPr>
  </w:style>
  <w:style w:type="paragraph" w:customStyle="1" w:styleId="hpinlineinlist">
    <w:name w:val="hp  inlineinlist"/>
    <w:basedOn w:val="a"/>
    <w:uiPriority w:val="99"/>
    <w:rsid w:val="008E5B08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ConsPlusNormal">
    <w:name w:val="ConsPlusNormal"/>
    <w:uiPriority w:val="99"/>
    <w:rsid w:val="008E5B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rsid w:val="008E5B08"/>
    <w:pPr>
      <w:spacing w:after="120" w:line="240" w:lineRule="auto"/>
      <w:ind w:left="283"/>
    </w:pPr>
    <w:rPr>
      <w:rFonts w:cs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E5B08"/>
    <w:rPr>
      <w:rFonts w:ascii="Calibri" w:hAnsi="Calibri" w:cs="Calibri"/>
      <w:sz w:val="16"/>
      <w:szCs w:val="16"/>
    </w:rPr>
  </w:style>
  <w:style w:type="paragraph" w:customStyle="1" w:styleId="ConsPlusNonformat">
    <w:name w:val="ConsPlusNonformat"/>
    <w:uiPriority w:val="99"/>
    <w:rsid w:val="008E5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 Indent"/>
    <w:basedOn w:val="a"/>
    <w:link w:val="a5"/>
    <w:uiPriority w:val="99"/>
    <w:rsid w:val="008E5B08"/>
    <w:pPr>
      <w:spacing w:after="120" w:line="240" w:lineRule="auto"/>
      <w:ind w:left="283"/>
    </w:pPr>
    <w:rPr>
      <w:rFonts w:cs="Calibri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8E5B08"/>
    <w:rPr>
      <w:rFonts w:ascii="Calibri" w:hAnsi="Calibri" w:cs="Calibri"/>
      <w:sz w:val="24"/>
      <w:szCs w:val="24"/>
    </w:rPr>
  </w:style>
  <w:style w:type="paragraph" w:customStyle="1" w:styleId="a6">
    <w:name w:val="пункт"/>
    <w:basedOn w:val="a"/>
    <w:uiPriority w:val="99"/>
    <w:rsid w:val="008E5B08"/>
    <w:pPr>
      <w:autoSpaceDE w:val="0"/>
      <w:autoSpaceDN w:val="0"/>
      <w:adjustRightInd w:val="0"/>
      <w:spacing w:before="60" w:after="0" w:line="240" w:lineRule="auto"/>
      <w:ind w:left="680" w:hanging="68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a7">
    <w:name w:val="???????"/>
    <w:uiPriority w:val="99"/>
    <w:rsid w:val="008E5B08"/>
    <w:pPr>
      <w:autoSpaceDE w:val="0"/>
      <w:autoSpaceDN w:val="0"/>
    </w:pPr>
    <w:rPr>
      <w:rFonts w:ascii="Times New Roman" w:eastAsia="SimSun" w:hAnsi="Times New Roman"/>
      <w:lang w:eastAsia="zh-CN"/>
    </w:rPr>
  </w:style>
  <w:style w:type="paragraph" w:styleId="a8">
    <w:name w:val="List Paragraph"/>
    <w:basedOn w:val="a"/>
    <w:uiPriority w:val="99"/>
    <w:qFormat/>
    <w:rsid w:val="008E5B08"/>
    <w:pPr>
      <w:spacing w:after="0" w:line="240" w:lineRule="auto"/>
      <w:ind w:left="720"/>
    </w:pPr>
    <w:rPr>
      <w:rFonts w:cs="Calibri"/>
      <w:sz w:val="24"/>
      <w:szCs w:val="24"/>
    </w:rPr>
  </w:style>
  <w:style w:type="paragraph" w:styleId="HTML">
    <w:name w:val="HTML Preformatted"/>
    <w:basedOn w:val="a"/>
    <w:link w:val="HTML0"/>
    <w:uiPriority w:val="99"/>
    <w:rsid w:val="008E5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E5B08"/>
    <w:rPr>
      <w:rFonts w:ascii="Courier New" w:hAnsi="Courier New" w:cs="Courier New"/>
      <w:sz w:val="20"/>
      <w:szCs w:val="20"/>
    </w:rPr>
  </w:style>
  <w:style w:type="character" w:customStyle="1" w:styleId="blk">
    <w:name w:val="blk"/>
    <w:uiPriority w:val="99"/>
    <w:rsid w:val="008E5B08"/>
    <w:rPr>
      <w:rFonts w:cs="Times New Roman"/>
    </w:rPr>
  </w:style>
  <w:style w:type="character" w:customStyle="1" w:styleId="ep">
    <w:name w:val="ep"/>
    <w:uiPriority w:val="99"/>
    <w:rsid w:val="008E5B08"/>
    <w:rPr>
      <w:rFonts w:cs="Times New Roman"/>
    </w:rPr>
  </w:style>
  <w:style w:type="character" w:customStyle="1" w:styleId="u">
    <w:name w:val="u"/>
    <w:uiPriority w:val="99"/>
    <w:rsid w:val="008E5B08"/>
    <w:rPr>
      <w:rFonts w:cs="Times New Roman"/>
    </w:rPr>
  </w:style>
  <w:style w:type="character" w:customStyle="1" w:styleId="epm">
    <w:name w:val="epm"/>
    <w:uiPriority w:val="99"/>
    <w:rsid w:val="008E5B08"/>
    <w:rPr>
      <w:rFonts w:cs="Times New Roman"/>
    </w:rPr>
  </w:style>
  <w:style w:type="character" w:customStyle="1" w:styleId="f">
    <w:name w:val="f"/>
    <w:uiPriority w:val="99"/>
    <w:rsid w:val="008E5B08"/>
    <w:rPr>
      <w:rFonts w:cs="Times New Roman"/>
    </w:rPr>
  </w:style>
  <w:style w:type="paragraph" w:styleId="a9">
    <w:name w:val="Normal (Web)"/>
    <w:basedOn w:val="a"/>
    <w:uiPriority w:val="99"/>
    <w:rsid w:val="008E5B08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character" w:customStyle="1" w:styleId="grame">
    <w:name w:val="grame"/>
    <w:uiPriority w:val="99"/>
    <w:rsid w:val="008E5B08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8E5B08"/>
    <w:pPr>
      <w:spacing w:after="0" w:line="240" w:lineRule="auto"/>
    </w:pPr>
    <w:rPr>
      <w:rFonts w:cs="Calibri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8E5B08"/>
    <w:rPr>
      <w:rFonts w:ascii="Calibri" w:hAnsi="Calibri" w:cs="Calibri"/>
      <w:sz w:val="20"/>
      <w:szCs w:val="20"/>
    </w:rPr>
  </w:style>
  <w:style w:type="character" w:styleId="ac">
    <w:name w:val="footnote reference"/>
    <w:uiPriority w:val="99"/>
    <w:semiHidden/>
    <w:rsid w:val="008E5B08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8E5B08"/>
    <w:pPr>
      <w:tabs>
        <w:tab w:val="center" w:pos="4677"/>
        <w:tab w:val="right" w:pos="9355"/>
      </w:tabs>
      <w:spacing w:after="0" w:line="240" w:lineRule="auto"/>
    </w:pPr>
    <w:rPr>
      <w:rFonts w:cs="Calibri"/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8E5B08"/>
    <w:rPr>
      <w:rFonts w:ascii="Calibri" w:hAnsi="Calibri" w:cs="Calibri"/>
      <w:sz w:val="24"/>
      <w:szCs w:val="24"/>
    </w:rPr>
  </w:style>
  <w:style w:type="paragraph" w:styleId="af">
    <w:name w:val="footer"/>
    <w:basedOn w:val="a"/>
    <w:link w:val="af0"/>
    <w:uiPriority w:val="99"/>
    <w:rsid w:val="008E5B08"/>
    <w:pPr>
      <w:tabs>
        <w:tab w:val="center" w:pos="4677"/>
        <w:tab w:val="right" w:pos="9355"/>
      </w:tabs>
      <w:spacing w:after="0" w:line="240" w:lineRule="auto"/>
    </w:pPr>
    <w:rPr>
      <w:rFonts w:cs="Calibri"/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8E5B08"/>
    <w:rPr>
      <w:rFonts w:ascii="Calibri" w:hAnsi="Calibri" w:cs="Calibri"/>
      <w:sz w:val="24"/>
      <w:szCs w:val="24"/>
    </w:rPr>
  </w:style>
  <w:style w:type="paragraph" w:styleId="af1">
    <w:name w:val="Body Text"/>
    <w:basedOn w:val="a"/>
    <w:link w:val="af2"/>
    <w:uiPriority w:val="99"/>
    <w:rsid w:val="008E5B08"/>
    <w:pPr>
      <w:spacing w:after="120" w:line="240" w:lineRule="auto"/>
    </w:pPr>
    <w:rPr>
      <w:rFonts w:cs="Calibri"/>
      <w:sz w:val="24"/>
      <w:szCs w:val="24"/>
    </w:rPr>
  </w:style>
  <w:style w:type="character" w:customStyle="1" w:styleId="af2">
    <w:name w:val="Основной текст Знак"/>
    <w:link w:val="af1"/>
    <w:uiPriority w:val="99"/>
    <w:locked/>
    <w:rsid w:val="008E5B08"/>
    <w:rPr>
      <w:rFonts w:ascii="Calibri" w:hAnsi="Calibri" w:cs="Calibri"/>
      <w:sz w:val="24"/>
      <w:szCs w:val="24"/>
    </w:rPr>
  </w:style>
  <w:style w:type="paragraph" w:styleId="af3">
    <w:name w:val="Block Text"/>
    <w:basedOn w:val="a"/>
    <w:uiPriority w:val="99"/>
    <w:rsid w:val="008E5B08"/>
    <w:pPr>
      <w:tabs>
        <w:tab w:val="left" w:pos="1080"/>
      </w:tabs>
      <w:spacing w:before="40" w:after="40" w:line="360" w:lineRule="auto"/>
      <w:ind w:left="539" w:right="13"/>
      <w:jc w:val="both"/>
    </w:pPr>
    <w:rPr>
      <w:rFonts w:cs="Calibri"/>
      <w:sz w:val="28"/>
      <w:szCs w:val="28"/>
      <w:u w:val="single"/>
    </w:rPr>
  </w:style>
  <w:style w:type="paragraph" w:customStyle="1" w:styleId="21">
    <w:name w:val="Основной текст 21"/>
    <w:basedOn w:val="a"/>
    <w:uiPriority w:val="99"/>
    <w:rsid w:val="008E5B08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cs="Calibri"/>
      <w:sz w:val="28"/>
      <w:szCs w:val="28"/>
    </w:rPr>
  </w:style>
  <w:style w:type="paragraph" w:customStyle="1" w:styleId="11">
    <w:name w:val="Без интервала1"/>
    <w:uiPriority w:val="99"/>
    <w:rsid w:val="008E5B08"/>
    <w:rPr>
      <w:rFonts w:cs="Calibri"/>
      <w:sz w:val="22"/>
      <w:szCs w:val="22"/>
    </w:rPr>
  </w:style>
  <w:style w:type="paragraph" w:customStyle="1" w:styleId="af4">
    <w:name w:val="Прижатый влево"/>
    <w:basedOn w:val="a"/>
    <w:next w:val="a"/>
    <w:uiPriority w:val="99"/>
    <w:rsid w:val="008E5B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a"/>
    <w:uiPriority w:val="99"/>
    <w:rsid w:val="008E5B08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cs="Calibri"/>
      <w:sz w:val="28"/>
      <w:szCs w:val="28"/>
    </w:rPr>
  </w:style>
  <w:style w:type="character" w:styleId="HTML1">
    <w:name w:val="HTML Typewriter"/>
    <w:uiPriority w:val="99"/>
    <w:rsid w:val="008E5B08"/>
    <w:rPr>
      <w:rFonts w:ascii="Courier New" w:hAnsi="Courier New" w:cs="Courier New"/>
      <w:sz w:val="20"/>
      <w:szCs w:val="20"/>
    </w:rPr>
  </w:style>
  <w:style w:type="character" w:styleId="af5">
    <w:name w:val="Emphasis"/>
    <w:uiPriority w:val="99"/>
    <w:qFormat/>
    <w:locked/>
    <w:rsid w:val="00BA0517"/>
    <w:rPr>
      <w:rFonts w:cs="Times New Roman"/>
      <w:i/>
      <w:iCs/>
    </w:rPr>
  </w:style>
  <w:style w:type="character" w:styleId="af6">
    <w:name w:val="Strong"/>
    <w:uiPriority w:val="99"/>
    <w:qFormat/>
    <w:locked/>
    <w:rsid w:val="00BA0517"/>
    <w:rPr>
      <w:rFonts w:cs="Times New Roman"/>
      <w:b/>
      <w:bCs/>
    </w:rPr>
  </w:style>
  <w:style w:type="paragraph" w:customStyle="1" w:styleId="ParagraphStyle">
    <w:name w:val="Paragraph Style"/>
    <w:uiPriority w:val="99"/>
    <w:rsid w:val="000530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7">
    <w:name w:val="Table Grid"/>
    <w:basedOn w:val="a1"/>
    <w:uiPriority w:val="99"/>
    <w:locked/>
    <w:rsid w:val="00F97A1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Plain Text"/>
    <w:basedOn w:val="a"/>
    <w:link w:val="af9"/>
    <w:uiPriority w:val="99"/>
    <w:rsid w:val="00C56950"/>
    <w:pPr>
      <w:spacing w:after="0" w:line="240" w:lineRule="auto"/>
    </w:pPr>
    <w:rPr>
      <w:rFonts w:ascii="Courier New" w:hAnsi="Courier New"/>
      <w:b/>
      <w:color w:val="000000"/>
      <w:sz w:val="20"/>
      <w:szCs w:val="20"/>
    </w:rPr>
  </w:style>
  <w:style w:type="character" w:customStyle="1" w:styleId="af9">
    <w:name w:val="Текст Знак"/>
    <w:link w:val="af8"/>
    <w:uiPriority w:val="99"/>
    <w:rsid w:val="00C56950"/>
    <w:rPr>
      <w:rFonts w:ascii="Courier New" w:hAnsi="Courier New"/>
      <w:b/>
      <w:color w:val="000000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6C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6C2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4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Aдминистратор</cp:lastModifiedBy>
  <cp:revision>202</cp:revision>
  <cp:lastPrinted>2023-04-10T11:43:00Z</cp:lastPrinted>
  <dcterms:created xsi:type="dcterms:W3CDTF">2015-02-20T15:14:00Z</dcterms:created>
  <dcterms:modified xsi:type="dcterms:W3CDTF">2023-04-10T11:44:00Z</dcterms:modified>
</cp:coreProperties>
</file>