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6C" w:rsidRPr="00A54059" w:rsidRDefault="007B376C" w:rsidP="007B376C">
      <w:pPr>
        <w:spacing w:line="360" w:lineRule="auto"/>
        <w:jc w:val="center"/>
      </w:pPr>
      <w:r w:rsidRPr="00A54059">
        <w:t>МУНИЦИПАЛЬНОЕ БЮДЖЕТНОЕ ОБЩЕОБРАЗОВАТЕЛЬНОЕ УЧРЕЖДЕНИЕ-</w:t>
      </w:r>
    </w:p>
    <w:p w:rsidR="007B376C" w:rsidRPr="00A54059" w:rsidRDefault="007B376C" w:rsidP="007B376C">
      <w:pPr>
        <w:spacing w:line="360" w:lineRule="auto"/>
        <w:jc w:val="center"/>
      </w:pPr>
      <w:r w:rsidRPr="00A54059">
        <w:t xml:space="preserve">ЖУДЕРСКАЯ СРЕДНЯЯ ОБЩЕОБРАЗОВАТЕЛЬНАЯ ШКОЛА </w:t>
      </w:r>
    </w:p>
    <w:p w:rsidR="007B376C" w:rsidRPr="00A54059" w:rsidRDefault="007B376C" w:rsidP="007B376C">
      <w:pPr>
        <w:pBdr>
          <w:bottom w:val="single" w:sz="12" w:space="1" w:color="auto"/>
        </w:pBdr>
        <w:spacing w:line="360" w:lineRule="auto"/>
        <w:jc w:val="center"/>
      </w:pPr>
      <w:r w:rsidRPr="00A54059">
        <w:t>ХОТЫНЕЦКОГО РАЙОНА ОРЛОВСКОЙ ОБЛАСТИ</w:t>
      </w:r>
    </w:p>
    <w:p w:rsidR="007B376C" w:rsidRPr="00A54059" w:rsidRDefault="007B376C" w:rsidP="007B376C">
      <w:pPr>
        <w:spacing w:line="360" w:lineRule="auto"/>
        <w:jc w:val="center"/>
      </w:pPr>
      <w:r w:rsidRPr="00A54059">
        <w:t xml:space="preserve">Орловская область </w:t>
      </w:r>
      <w:proofErr w:type="spellStart"/>
      <w:r w:rsidRPr="00A54059">
        <w:t>Хотынецкий</w:t>
      </w:r>
      <w:proofErr w:type="spellEnd"/>
      <w:r w:rsidRPr="00A54059">
        <w:t xml:space="preserve"> р-н. </w:t>
      </w:r>
      <w:proofErr w:type="spellStart"/>
      <w:r w:rsidRPr="00A54059">
        <w:t>п</w:t>
      </w:r>
      <w:proofErr w:type="gramStart"/>
      <w:r w:rsidRPr="00A54059">
        <w:t>.Ж</w:t>
      </w:r>
      <w:proofErr w:type="gramEnd"/>
      <w:r w:rsidRPr="00A54059">
        <w:t>удерский</w:t>
      </w:r>
      <w:proofErr w:type="spellEnd"/>
      <w:r w:rsidRPr="00A54059">
        <w:t xml:space="preserve"> ул. Школьная д.6.   8(48642)2-56-37</w:t>
      </w:r>
    </w:p>
    <w:p w:rsidR="007B376C" w:rsidRPr="00A54059" w:rsidRDefault="007B376C" w:rsidP="007B376C">
      <w:pPr>
        <w:spacing w:line="360" w:lineRule="auto"/>
        <w:jc w:val="center"/>
      </w:pPr>
    </w:p>
    <w:p w:rsidR="007B376C" w:rsidRPr="00A54059" w:rsidRDefault="007B376C" w:rsidP="007B376C">
      <w:pPr>
        <w:spacing w:line="360" w:lineRule="auto"/>
        <w:jc w:val="center"/>
      </w:pPr>
      <w:r w:rsidRPr="00A54059">
        <w:t>Приказ</w:t>
      </w:r>
    </w:p>
    <w:p w:rsidR="007B376C" w:rsidRPr="00A54059" w:rsidRDefault="007B376C" w:rsidP="007B376C">
      <w:pPr>
        <w:spacing w:line="360" w:lineRule="auto"/>
      </w:pPr>
      <w:r>
        <w:t>От 31 октября 2024</w:t>
      </w:r>
      <w:r w:rsidRPr="00A54059">
        <w:t xml:space="preserve">г.                                                                                </w:t>
      </w:r>
      <w:r>
        <w:t xml:space="preserve">                     №</w:t>
      </w:r>
      <w:r>
        <w:t xml:space="preserve"> 196</w:t>
      </w:r>
      <w:r>
        <w:t>-ПД</w:t>
      </w:r>
    </w:p>
    <w:p w:rsidR="007B376C" w:rsidRPr="00A54059" w:rsidRDefault="007B376C" w:rsidP="007B376C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22"/>
      </w:tblGrid>
      <w:tr w:rsidR="007B376C" w:rsidRPr="00284587" w:rsidTr="005B2FB8">
        <w:tc>
          <w:tcPr>
            <w:tcW w:w="5508" w:type="dxa"/>
            <w:shd w:val="clear" w:color="auto" w:fill="auto"/>
          </w:tcPr>
          <w:p w:rsidR="007B376C" w:rsidRPr="00284587" w:rsidRDefault="007B376C" w:rsidP="005B2FB8">
            <w:pPr>
              <w:tabs>
                <w:tab w:val="left" w:pos="3240"/>
                <w:tab w:val="left" w:pos="4140"/>
              </w:tabs>
              <w:jc w:val="both"/>
              <w:outlineLvl w:val="0"/>
            </w:pPr>
            <w:r w:rsidRPr="00284587">
              <w:t xml:space="preserve">О реализации </w:t>
            </w:r>
            <w:r>
              <w:t xml:space="preserve">в школе </w:t>
            </w:r>
            <w:r w:rsidRPr="00284587">
              <w:t>регионального проекта «На пути к экзаменам» в рамках подготовки к государственной итоговой аттестации по образовательным программам основного общего</w:t>
            </w:r>
            <w:r>
              <w:t xml:space="preserve"> и среднего общего</w:t>
            </w:r>
            <w:r w:rsidRPr="00284587">
              <w:t xml:space="preserve"> образования</w:t>
            </w:r>
          </w:p>
          <w:p w:rsidR="007B376C" w:rsidRPr="00284587" w:rsidRDefault="007B376C" w:rsidP="005B2FB8">
            <w:pPr>
              <w:tabs>
                <w:tab w:val="left" w:pos="3240"/>
                <w:tab w:val="left" w:pos="4140"/>
              </w:tabs>
              <w:jc w:val="both"/>
              <w:outlineLvl w:val="0"/>
            </w:pPr>
          </w:p>
        </w:tc>
        <w:tc>
          <w:tcPr>
            <w:tcW w:w="3822" w:type="dxa"/>
            <w:shd w:val="clear" w:color="auto" w:fill="auto"/>
          </w:tcPr>
          <w:p w:rsidR="007B376C" w:rsidRPr="00284587" w:rsidRDefault="007B376C" w:rsidP="005B2FB8">
            <w:pPr>
              <w:tabs>
                <w:tab w:val="left" w:pos="3240"/>
                <w:tab w:val="left" w:pos="4140"/>
              </w:tabs>
              <w:jc w:val="both"/>
              <w:outlineLvl w:val="0"/>
            </w:pPr>
          </w:p>
        </w:tc>
      </w:tr>
    </w:tbl>
    <w:p w:rsidR="007B376C" w:rsidRPr="00284587" w:rsidRDefault="007B376C" w:rsidP="007B376C">
      <w:pPr>
        <w:ind w:firstLine="540"/>
        <w:jc w:val="both"/>
      </w:pPr>
      <w:proofErr w:type="gramStart"/>
      <w:r>
        <w:t xml:space="preserve">На основании приказа отдела образования администрации </w:t>
      </w:r>
      <w:proofErr w:type="spellStart"/>
      <w:r>
        <w:t>Хотынецкого</w:t>
      </w:r>
      <w:proofErr w:type="spellEnd"/>
      <w:r>
        <w:t xml:space="preserve"> района Орловской области № 461 от 24.10.2024г. </w:t>
      </w:r>
      <w:r w:rsidRPr="00325A43">
        <w:t xml:space="preserve">О реализации на территории </w:t>
      </w:r>
      <w:proofErr w:type="spellStart"/>
      <w:r w:rsidRPr="00325A43">
        <w:t>Хотынецкого</w:t>
      </w:r>
      <w:proofErr w:type="spellEnd"/>
      <w:r w:rsidRPr="00325A43">
        <w:t xml:space="preserve"> района регионального проекта «На пути к экзаменам» в рамках подготовки к государственной итоговой аттестации по образовательным программам основного общего и среднего общего образования</w:t>
      </w:r>
      <w:r>
        <w:t>, и в</w:t>
      </w:r>
      <w:r w:rsidRPr="00284587">
        <w:t xml:space="preserve"> соответствии с приказом Департамента образования Орловской о</w:t>
      </w:r>
      <w:r>
        <w:t xml:space="preserve">бласти </w:t>
      </w:r>
      <w:r w:rsidRPr="00325A43">
        <w:t>от 23.10.2024 № 1733 «О реализации регионального проекта «На пути</w:t>
      </w:r>
      <w:proofErr w:type="gramEnd"/>
      <w:r w:rsidRPr="00325A43">
        <w:t xml:space="preserve"> к экзаменам» в рамках подготовки к государственной итоговой аттестации по образовательным программам основного общего и среднего общего образования», с целью </w:t>
      </w:r>
      <w:proofErr w:type="gramStart"/>
      <w:r w:rsidRPr="00325A43">
        <w:t>повышения качества образовательной подготовки обучающихся образовательных организаций района</w:t>
      </w:r>
      <w:proofErr w:type="gramEnd"/>
      <w:r w:rsidRPr="00325A43">
        <w:t xml:space="preserve"> к государственной итоговой аттестации в 2025 году</w:t>
      </w:r>
    </w:p>
    <w:p w:rsidR="007B376C" w:rsidRPr="00284587" w:rsidRDefault="007B376C" w:rsidP="007B376C">
      <w:pPr>
        <w:jc w:val="center"/>
        <w:outlineLvl w:val="0"/>
      </w:pPr>
      <w:r w:rsidRPr="00284587">
        <w:t>ПРИКАЗЫВАЮ:</w:t>
      </w:r>
    </w:p>
    <w:p w:rsidR="007B376C" w:rsidRPr="00284587" w:rsidRDefault="007B376C" w:rsidP="007B376C">
      <w:pPr>
        <w:tabs>
          <w:tab w:val="left" w:pos="4080"/>
        </w:tabs>
        <w:jc w:val="both"/>
      </w:pPr>
    </w:p>
    <w:p w:rsidR="007B376C" w:rsidRPr="00284587" w:rsidRDefault="007B376C" w:rsidP="007B376C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Школьному</w:t>
      </w:r>
      <w:r w:rsidRPr="00284587">
        <w:t xml:space="preserve"> координатору, ответственному за подготовку и проведение государственной итоговой аттестации по образовательным программам основного общего образования, </w:t>
      </w:r>
      <w:r>
        <w:t>Зверьковой И</w:t>
      </w:r>
      <w:r w:rsidRPr="00284587">
        <w:t xml:space="preserve">. В. обеспечить организационное и информационное сопровождение реализации регионального проекта «На пути к экзаменам» в </w:t>
      </w:r>
      <w:r>
        <w:t>школе</w:t>
      </w:r>
      <w:r w:rsidRPr="00284587">
        <w:t>.</w:t>
      </w:r>
    </w:p>
    <w:p w:rsidR="007B376C" w:rsidRPr="00284587" w:rsidRDefault="007B376C" w:rsidP="007B376C">
      <w:pPr>
        <w:tabs>
          <w:tab w:val="left" w:pos="4080"/>
        </w:tabs>
        <w:ind w:firstLine="567"/>
        <w:jc w:val="both"/>
      </w:pPr>
      <w:r>
        <w:t>2</w:t>
      </w:r>
      <w:r w:rsidRPr="00284587">
        <w:t xml:space="preserve">. </w:t>
      </w:r>
      <w:proofErr w:type="gramStart"/>
      <w:r w:rsidRPr="00284587">
        <w:t>Контроль за</w:t>
      </w:r>
      <w:proofErr w:type="gramEnd"/>
      <w:r w:rsidRPr="00284587">
        <w:t xml:space="preserve"> исполнением приказа оставляю за собой.</w:t>
      </w:r>
    </w:p>
    <w:p w:rsidR="007B376C" w:rsidRPr="00A54059" w:rsidRDefault="007B376C" w:rsidP="007B376C"/>
    <w:p w:rsidR="007B376C" w:rsidRPr="00A54059" w:rsidRDefault="007B376C" w:rsidP="007B376C"/>
    <w:p w:rsidR="007B376C" w:rsidRPr="00A54059" w:rsidRDefault="007B376C" w:rsidP="007B376C"/>
    <w:p w:rsidR="007B376C" w:rsidRPr="00A54059" w:rsidRDefault="007B376C" w:rsidP="007B376C">
      <w:pPr>
        <w:spacing w:line="360" w:lineRule="auto"/>
        <w:ind w:left="360"/>
        <w:jc w:val="center"/>
      </w:pPr>
      <w:r w:rsidRPr="00A54059">
        <w:t>Директор школы:                                          /А. В. Горбунов/</w:t>
      </w:r>
    </w:p>
    <w:p w:rsidR="007B376C" w:rsidRDefault="007B376C" w:rsidP="007B376C"/>
    <w:p w:rsidR="007B376C" w:rsidRDefault="007B376C" w:rsidP="007B376C">
      <w:pPr>
        <w:jc w:val="center"/>
      </w:pPr>
      <w:r>
        <w:t xml:space="preserve">С приказом </w:t>
      </w:r>
      <w:proofErr w:type="gramStart"/>
      <w:r>
        <w:t>ознакомлена</w:t>
      </w:r>
      <w:proofErr w:type="gramEnd"/>
      <w:r w:rsidRPr="00A54059">
        <w:t>:</w:t>
      </w:r>
      <w:r>
        <w:t xml:space="preserve">                       И.В. Зверькова</w:t>
      </w: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Default="007B376C" w:rsidP="007B376C">
      <w:pPr>
        <w:jc w:val="center"/>
      </w:pPr>
    </w:p>
    <w:p w:rsidR="007B376C" w:rsidRPr="00D8326E" w:rsidRDefault="007B376C" w:rsidP="007B376C">
      <w:pPr>
        <w:tabs>
          <w:tab w:val="left" w:pos="2565"/>
        </w:tabs>
        <w:ind w:left="5103"/>
        <w:jc w:val="center"/>
      </w:pPr>
      <w:r w:rsidRPr="00D8326E">
        <w:lastRenderedPageBreak/>
        <w:t xml:space="preserve">Приложение </w:t>
      </w:r>
    </w:p>
    <w:p w:rsidR="007B376C" w:rsidRPr="00D8326E" w:rsidRDefault="007B376C" w:rsidP="007B376C">
      <w:pPr>
        <w:tabs>
          <w:tab w:val="left" w:pos="2565"/>
        </w:tabs>
        <w:ind w:left="5103"/>
        <w:jc w:val="center"/>
      </w:pPr>
      <w:r w:rsidRPr="00D8326E">
        <w:t xml:space="preserve">к приказу от </w:t>
      </w:r>
      <w:r>
        <w:t>31</w:t>
      </w:r>
      <w:r w:rsidRPr="00D8326E">
        <w:t xml:space="preserve"> октября 2024 г. №</w:t>
      </w:r>
      <w:r>
        <w:t xml:space="preserve"> 196</w:t>
      </w:r>
      <w:bookmarkStart w:id="0" w:name="_GoBack"/>
      <w:bookmarkEnd w:id="0"/>
      <w:r>
        <w:t>-ПД</w:t>
      </w:r>
    </w:p>
    <w:p w:rsidR="007B376C" w:rsidRPr="00D8326E" w:rsidRDefault="007B376C" w:rsidP="007B376C">
      <w:pPr>
        <w:tabs>
          <w:tab w:val="left" w:pos="4080"/>
        </w:tabs>
        <w:jc w:val="center"/>
        <w:rPr>
          <w:sz w:val="16"/>
          <w:szCs w:val="16"/>
        </w:rPr>
      </w:pPr>
    </w:p>
    <w:p w:rsidR="007B376C" w:rsidRPr="00D8326E" w:rsidRDefault="007B376C" w:rsidP="007B376C">
      <w:pPr>
        <w:tabs>
          <w:tab w:val="left" w:pos="4080"/>
        </w:tabs>
        <w:jc w:val="center"/>
        <w:rPr>
          <w:sz w:val="28"/>
          <w:szCs w:val="28"/>
        </w:rPr>
      </w:pPr>
      <w:r w:rsidRPr="00D8326E">
        <w:rPr>
          <w:sz w:val="28"/>
          <w:szCs w:val="28"/>
        </w:rPr>
        <w:t xml:space="preserve">ПЛАН мероприятий </w:t>
      </w:r>
    </w:p>
    <w:p w:rsidR="007B376C" w:rsidRPr="00D8326E" w:rsidRDefault="007B376C" w:rsidP="007B376C">
      <w:pPr>
        <w:tabs>
          <w:tab w:val="left" w:pos="4080"/>
        </w:tabs>
        <w:jc w:val="center"/>
        <w:rPr>
          <w:sz w:val="28"/>
          <w:szCs w:val="28"/>
        </w:rPr>
      </w:pPr>
      <w:r w:rsidRPr="00D8326E">
        <w:rPr>
          <w:sz w:val="28"/>
          <w:szCs w:val="28"/>
        </w:rPr>
        <w:t>в рамках реализации регионального проекта «На пути к экзаменам»</w:t>
      </w:r>
    </w:p>
    <w:p w:rsidR="007B376C" w:rsidRPr="00D8326E" w:rsidRDefault="007B376C" w:rsidP="007B376C">
      <w:pPr>
        <w:tabs>
          <w:tab w:val="left" w:pos="408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342"/>
        <w:gridCol w:w="2283"/>
        <w:gridCol w:w="2490"/>
      </w:tblGrid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Наименование мероприятий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 xml:space="preserve">Срок реализации 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Ответственные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1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Региональные тренировочные мероприятия по математике в форме единого государственного экзамена, тренировочные экзамены в форме основного государственного экзамена и государственного выпускного экзамена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Декабрь 2024 г.,</w:t>
            </w:r>
          </w:p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март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2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Участие в цикле практикумов-тренингов по подготовке обучающихся к ЕГЭ по математике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Февраль - апрель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 xml:space="preserve"> </w:t>
            </w:r>
            <w:r>
              <w:t>Директор школы,</w:t>
            </w:r>
            <w:r w:rsidRPr="00D8326E">
              <w:t xml:space="preserve"> </w:t>
            </w: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3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proofErr w:type="gramStart"/>
            <w:r w:rsidRPr="00D8326E">
              <w:t xml:space="preserve">Участие в тематических </w:t>
            </w:r>
            <w:proofErr w:type="spellStart"/>
            <w:r w:rsidRPr="00D8326E">
              <w:t>вебинарах</w:t>
            </w:r>
            <w:proofErr w:type="spellEnd"/>
            <w:r w:rsidRPr="00D8326E">
              <w:t xml:space="preserve"> по психолого-педагогическому сопровождению подготовки обучающихся к ГИА для педагогов «ГИА: успех каждого»</w:t>
            </w:r>
            <w:proofErr w:type="gramEnd"/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В соответствии с планом работы БУ ОО ДПО ИРО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Директор школы,</w:t>
            </w:r>
            <w:r w:rsidRPr="00D8326E">
              <w:t xml:space="preserve"> </w:t>
            </w: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4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 xml:space="preserve">Участие в </w:t>
            </w:r>
            <w:proofErr w:type="spellStart"/>
            <w:r w:rsidRPr="00D8326E">
              <w:t>видеоконсультациях</w:t>
            </w:r>
            <w:proofErr w:type="spellEnd"/>
            <w:r w:rsidRPr="00D8326E">
              <w:t xml:space="preserve"> для педагогов, работающих в выпускных классах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 xml:space="preserve">Декабрь 2024 г. – январь 2025 г. 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 xml:space="preserve">Учителя </w:t>
            </w:r>
            <w:proofErr w:type="gramStart"/>
            <w:r>
              <w:t>–п</w:t>
            </w:r>
            <w:proofErr w:type="gramEnd"/>
            <w:r>
              <w:t>редметники,</w:t>
            </w:r>
            <w:r w:rsidRPr="00D8326E">
              <w:t xml:space="preserve"> </w:t>
            </w: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5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Региональное репетиционное собеседование по русскому языку для выпускников 9-х классов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Январь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Директор школы,</w:t>
            </w:r>
            <w:r w:rsidRPr="00D8326E">
              <w:t xml:space="preserve"> </w:t>
            </w: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6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 xml:space="preserve">Участие в </w:t>
            </w:r>
            <w:proofErr w:type="spellStart"/>
            <w:r w:rsidRPr="00D8326E">
              <w:t>тренинговых</w:t>
            </w:r>
            <w:proofErr w:type="spellEnd"/>
            <w:r w:rsidRPr="00D8326E">
              <w:t xml:space="preserve"> занятиях по подготовке к государственной итоговой аттестации выпускников 9 классов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Январь – апрель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7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 xml:space="preserve"> «Психологи советуют…» (участие выпускников, родителей и педагогов в консультациях)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 xml:space="preserve">Март – май 2025  г. 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8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Независимое тренировочное тестирование обучающихся 11 классов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Февраль – март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Директор школы,</w:t>
            </w:r>
            <w:r w:rsidRPr="00D8326E">
              <w:t xml:space="preserve"> </w:t>
            </w: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9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Независимое тренировочное тестирование обучающихся 9 классов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Февраль - март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Отдел образования, ОО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10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Участие во Всероссийской акции «День сдачи ЕГЭ родителями»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Март – апрель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Родители выпускников, 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11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 xml:space="preserve">Участие в </w:t>
            </w:r>
            <w:proofErr w:type="gramStart"/>
            <w:r w:rsidRPr="00D8326E">
              <w:t>интернет-консультациях</w:t>
            </w:r>
            <w:proofErr w:type="gramEnd"/>
            <w:r w:rsidRPr="00D8326E">
              <w:t xml:space="preserve"> «Советы от экспертов»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Ноябрь 2024 г. – февраль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Директор школы,</w:t>
            </w:r>
            <w:r w:rsidRPr="00D8326E">
              <w:t xml:space="preserve"> </w:t>
            </w:r>
            <w:r>
              <w:t>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12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 xml:space="preserve"> Медиа – сопровождение мероприятий по созданию положительного имиджа государственной итоговой аттестации с участием РДДМ «Движение первых»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Январь - май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Советник директора, методист</w:t>
            </w:r>
          </w:p>
        </w:tc>
      </w:tr>
      <w:tr w:rsidR="007B376C" w:rsidRPr="00D8326E" w:rsidTr="005B2FB8"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13</w:t>
            </w:r>
          </w:p>
        </w:tc>
        <w:tc>
          <w:tcPr>
            <w:tcW w:w="0" w:type="auto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both"/>
            </w:pPr>
            <w:r w:rsidRPr="00D8326E">
              <w:t>Участие в семинарах для школ с низкими образовательными результатами</w:t>
            </w:r>
          </w:p>
        </w:tc>
        <w:tc>
          <w:tcPr>
            <w:tcW w:w="2283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 w:rsidRPr="00D8326E">
              <w:t>Ноябрь 2024 г. – апрель 2025 г.</w:t>
            </w:r>
          </w:p>
        </w:tc>
        <w:tc>
          <w:tcPr>
            <w:tcW w:w="2490" w:type="dxa"/>
            <w:shd w:val="clear" w:color="auto" w:fill="auto"/>
          </w:tcPr>
          <w:p w:rsidR="007B376C" w:rsidRPr="00D8326E" w:rsidRDefault="007B376C" w:rsidP="005B2FB8">
            <w:pPr>
              <w:tabs>
                <w:tab w:val="left" w:pos="4080"/>
              </w:tabs>
              <w:jc w:val="center"/>
            </w:pPr>
            <w:r>
              <w:t>Директор школы,</w:t>
            </w:r>
            <w:r w:rsidRPr="00D8326E">
              <w:t xml:space="preserve"> </w:t>
            </w:r>
            <w:r>
              <w:t>методист</w:t>
            </w:r>
          </w:p>
        </w:tc>
      </w:tr>
    </w:tbl>
    <w:p w:rsidR="00F6572E" w:rsidRDefault="00F6572E"/>
    <w:sectPr w:rsidR="00F6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CCC"/>
    <w:multiLevelType w:val="hybridMultilevel"/>
    <w:tmpl w:val="12FA7932"/>
    <w:lvl w:ilvl="0" w:tplc="83C6CE1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48"/>
    <w:rsid w:val="007B376C"/>
    <w:rsid w:val="00F6572E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2024-11-05T09:15:00Z</dcterms:created>
  <dcterms:modified xsi:type="dcterms:W3CDTF">2024-11-05T09:16:00Z</dcterms:modified>
</cp:coreProperties>
</file>