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41" w:rsidRPr="008A38A5" w:rsidRDefault="00B63E41" w:rsidP="00B63E41">
      <w:pPr>
        <w:pStyle w:val="a3"/>
        <w:ind w:left="0"/>
        <w:rPr>
          <w:color w:val="000000" w:themeColor="text1"/>
          <w:sz w:val="20"/>
        </w:rPr>
      </w:pPr>
    </w:p>
    <w:p w:rsidR="00B63E41" w:rsidRPr="008A38A5" w:rsidRDefault="008A38A5" w:rsidP="00B63E41">
      <w:pPr>
        <w:tabs>
          <w:tab w:val="left" w:pos="6525"/>
        </w:tabs>
        <w:jc w:val="center"/>
        <w:rPr>
          <w:color w:val="000000" w:themeColor="text1"/>
          <w:lang w:val="ru-RU" w:eastAsia="ru-RU"/>
        </w:rPr>
      </w:pPr>
      <w:r w:rsidRPr="008A38A5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1ED5AA4C" wp14:editId="05F2D92A">
                <wp:simplePos x="0" y="0"/>
                <wp:positionH relativeFrom="column">
                  <wp:posOffset>-1115060</wp:posOffset>
                </wp:positionH>
                <wp:positionV relativeFrom="paragraph">
                  <wp:posOffset>712400</wp:posOffset>
                </wp:positionV>
                <wp:extent cx="9899015" cy="0"/>
                <wp:effectExtent l="0" t="0" r="2603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901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60CC8" id="Прямая соединительная линия 9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7.8pt,56.1pt" to="691.6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" strokeweight="1.75pt"/>
            </w:pict>
          </mc:Fallback>
        </mc:AlternateContent>
      </w:r>
      <w:r w:rsidR="00B63E41" w:rsidRPr="008A38A5">
        <w:rPr>
          <w:color w:val="000000" w:themeColor="text1"/>
          <w:lang w:val="ru-RU" w:eastAsia="ru-RU"/>
        </w:rPr>
        <w:t xml:space="preserve">МУНИЦИПАЛЬНОЕ БЮДЖЕТНОЕ ОБЩЕОБРАЗОВАТЕЛЬНОЕ </w:t>
      </w:r>
      <w:proofErr w:type="gramStart"/>
      <w:r w:rsidR="00B63E41" w:rsidRPr="008A38A5">
        <w:rPr>
          <w:color w:val="000000" w:themeColor="text1"/>
          <w:lang w:val="ru-RU" w:eastAsia="ru-RU"/>
        </w:rPr>
        <w:t>УЧРЕЖДЕНИЕ  –</w:t>
      </w:r>
      <w:proofErr w:type="gramEnd"/>
      <w:r w:rsidR="00B63E41" w:rsidRPr="008A38A5">
        <w:rPr>
          <w:color w:val="000000" w:themeColor="text1"/>
          <w:lang w:val="ru-RU" w:eastAsia="ru-RU"/>
        </w:rPr>
        <w:t xml:space="preserve"> ЖУДЕРСКАЯ СРЕДНЯЯ ОБЩЕОБРАЗОВАТЕЛЬНАЯ ШКОЛА ХОТЫНЕЦКОГО РАЙОНА ОРЛОВСКОЙ ОБЛАСТИ</w:t>
      </w:r>
    </w:p>
    <w:p w:rsidR="00B63E41" w:rsidRPr="008A38A5" w:rsidRDefault="00B63E41" w:rsidP="00B63E41">
      <w:pPr>
        <w:ind w:firstLine="360"/>
        <w:jc w:val="center"/>
        <w:rPr>
          <w:color w:val="000000" w:themeColor="text1"/>
          <w:lang w:val="ru-RU" w:eastAsia="ru-RU"/>
        </w:rPr>
      </w:pPr>
      <w:r w:rsidRPr="008A38A5">
        <w:rPr>
          <w:color w:val="000000" w:themeColor="text1"/>
          <w:lang w:val="ru-RU" w:eastAsia="ru-RU"/>
        </w:rPr>
        <w:t xml:space="preserve">3039434, Орловская </w:t>
      </w:r>
      <w:proofErr w:type="gramStart"/>
      <w:r w:rsidRPr="008A38A5">
        <w:rPr>
          <w:color w:val="000000" w:themeColor="text1"/>
          <w:lang w:val="ru-RU" w:eastAsia="ru-RU"/>
        </w:rPr>
        <w:t xml:space="preserve">область,   </w:t>
      </w:r>
      <w:proofErr w:type="gramEnd"/>
      <w:r w:rsidRPr="008A38A5">
        <w:rPr>
          <w:color w:val="000000" w:themeColor="text1"/>
          <w:lang w:val="ru-RU" w:eastAsia="ru-RU"/>
        </w:rPr>
        <w:t xml:space="preserve">                                                                 тел.: (848642) 2-56-37</w:t>
      </w:r>
    </w:p>
    <w:p w:rsidR="00B63E41" w:rsidRPr="008A38A5" w:rsidRDefault="00B63E41" w:rsidP="00B63E41">
      <w:pPr>
        <w:jc w:val="center"/>
        <w:rPr>
          <w:color w:val="000000" w:themeColor="text1"/>
          <w:lang w:val="ru-RU" w:eastAsia="ru-RU"/>
        </w:rPr>
      </w:pPr>
      <w:r w:rsidRPr="008A38A5">
        <w:rPr>
          <w:color w:val="000000" w:themeColor="text1"/>
          <w:lang w:val="ru-RU" w:eastAsia="ru-RU"/>
        </w:rPr>
        <w:t xml:space="preserve">П. </w:t>
      </w:r>
      <w:proofErr w:type="spellStart"/>
      <w:r w:rsidRPr="008A38A5">
        <w:rPr>
          <w:color w:val="000000" w:themeColor="text1"/>
          <w:lang w:val="ru-RU" w:eastAsia="ru-RU"/>
        </w:rPr>
        <w:t>Жудерский</w:t>
      </w:r>
      <w:proofErr w:type="spellEnd"/>
      <w:r w:rsidRPr="008A38A5">
        <w:rPr>
          <w:color w:val="000000" w:themeColor="text1"/>
          <w:lang w:val="ru-RU" w:eastAsia="ru-RU"/>
        </w:rPr>
        <w:t xml:space="preserve">, ул. Школьная, д.6                                                     </w:t>
      </w:r>
      <w:r w:rsidRPr="008A38A5">
        <w:rPr>
          <w:color w:val="000000" w:themeColor="text1"/>
          <w:lang w:eastAsia="ru-RU"/>
        </w:rPr>
        <w:t>Email</w:t>
      </w:r>
      <w:r w:rsidRPr="008A38A5">
        <w:rPr>
          <w:color w:val="000000" w:themeColor="text1"/>
          <w:lang w:val="ru-RU" w:eastAsia="ru-RU"/>
        </w:rPr>
        <w:t xml:space="preserve">: </w:t>
      </w:r>
      <w:proofErr w:type="spellStart"/>
      <w:r w:rsidRPr="008A38A5">
        <w:rPr>
          <w:color w:val="000000" w:themeColor="text1"/>
          <w:lang w:eastAsia="ru-RU"/>
        </w:rPr>
        <w:t>sch</w:t>
      </w:r>
      <w:proofErr w:type="spellEnd"/>
      <w:r w:rsidRPr="008A38A5">
        <w:rPr>
          <w:color w:val="000000" w:themeColor="text1"/>
          <w:lang w:val="ru-RU" w:eastAsia="ru-RU"/>
        </w:rPr>
        <w:t>.</w:t>
      </w:r>
      <w:proofErr w:type="spellStart"/>
      <w:r w:rsidRPr="008A38A5">
        <w:rPr>
          <w:color w:val="000000" w:themeColor="text1"/>
          <w:lang w:eastAsia="ru-RU"/>
        </w:rPr>
        <w:t>zhudre</w:t>
      </w:r>
      <w:proofErr w:type="spellEnd"/>
      <w:r w:rsidRPr="008A38A5">
        <w:rPr>
          <w:color w:val="000000" w:themeColor="text1"/>
          <w:lang w:val="ru-RU" w:eastAsia="ru-RU"/>
        </w:rPr>
        <w:t>@</w:t>
      </w:r>
      <w:proofErr w:type="spellStart"/>
      <w:r w:rsidRPr="008A38A5">
        <w:rPr>
          <w:color w:val="000000" w:themeColor="text1"/>
          <w:lang w:eastAsia="ru-RU"/>
        </w:rPr>
        <w:t>yandex</w:t>
      </w:r>
      <w:proofErr w:type="spellEnd"/>
      <w:r w:rsidRPr="008A38A5">
        <w:rPr>
          <w:color w:val="000000" w:themeColor="text1"/>
          <w:lang w:val="ru-RU" w:eastAsia="ru-RU"/>
        </w:rPr>
        <w:t>.</w:t>
      </w:r>
      <w:proofErr w:type="spellStart"/>
      <w:r w:rsidRPr="008A38A5">
        <w:rPr>
          <w:color w:val="000000" w:themeColor="text1"/>
          <w:lang w:eastAsia="ru-RU"/>
        </w:rPr>
        <w:t>ru</w:t>
      </w:r>
      <w:proofErr w:type="spellEnd"/>
    </w:p>
    <w:p w:rsidR="00B63E41" w:rsidRPr="008A38A5" w:rsidRDefault="00B63E41" w:rsidP="00B63E41">
      <w:pPr>
        <w:ind w:firstLine="426"/>
        <w:rPr>
          <w:b/>
          <w:color w:val="000000" w:themeColor="text1"/>
          <w:lang w:val="ru-RU" w:eastAsia="ru-RU"/>
        </w:rPr>
      </w:pPr>
    </w:p>
    <w:p w:rsidR="00C84AD3" w:rsidRPr="008A38A5" w:rsidRDefault="00341C7A" w:rsidP="008A38A5">
      <w:pPr>
        <w:spacing w:before="0" w:beforeAutospacing="0"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Положение о</w:t>
      </w: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школьном театре в МБОУ </w:t>
      </w:r>
      <w:r w:rsid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-</w:t>
      </w:r>
      <w:r w:rsidR="00B63E41" w:rsidRP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B63E41" w:rsidRP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Жудерская</w:t>
      </w:r>
      <w:proofErr w:type="spellEnd"/>
      <w:r w:rsidR="00B63E41" w:rsidRP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СОШ</w:t>
      </w:r>
    </w:p>
    <w:p w:rsidR="00C84AD3" w:rsidRPr="008A38A5" w:rsidRDefault="00341C7A" w:rsidP="008A38A5">
      <w:pPr>
        <w:spacing w:before="0" w:beforeAutospacing="0"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1. Общие положения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1.1. Настоящее положение разработано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 Федеральным законом от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29.12.2012 №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273-ФЗ «Об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образовании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Российской Федерации», ООП НОО, ООО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СОО МБОУ </w:t>
      </w:r>
      <w:proofErr w:type="spellStart"/>
      <w:r w:rsidR="00B63E41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Жудерская</w:t>
      </w:r>
      <w:proofErr w:type="spellEnd"/>
      <w:r w:rsidR="00B63E41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СОШ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уставом МБОУ </w:t>
      </w:r>
      <w:proofErr w:type="spellStart"/>
      <w:r w:rsidR="00B63E41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Жудерская</w:t>
      </w:r>
      <w:proofErr w:type="spellEnd"/>
      <w:r w:rsidR="00B63E41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СОШ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, во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исполнение пункта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3 Протокола заседания Совета Министерства просвещения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РФ по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вопросам создания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развития школьных театров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образовательных организациях субъектов Российской Федерации от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24.03.2022 №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1.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1.2. Настоящее положение регламентирует деятельность школьного театра МБОУ </w:t>
      </w:r>
      <w:r w:rsidR="00B63E41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«Жудерской СОШ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».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1.3. Деятельность школьного театра осуществляется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программой внеурочной деятельности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B63E41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«Театр маленького актёра»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1.4. Школьный театр может иметь свою символику,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том числе с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использованием элементов символики школы.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1.5. Школьный театр участвует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реализации ООП НОО МБОУ </w:t>
      </w:r>
      <w:proofErr w:type="spellStart"/>
      <w:r w:rsidR="00B63E41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Жудерской</w:t>
      </w:r>
      <w:proofErr w:type="spellEnd"/>
      <w:r w:rsidR="00B63E41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СОШ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,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том числе рабочей программы воспитания.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1.6. Школьный театр может осуществлять сотрудничество с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другими творческими объединениями дополнительного образования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внеурочной деятельности МБОУ </w:t>
      </w:r>
      <w:proofErr w:type="spellStart"/>
      <w:r w:rsidR="00B63E41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Жудерской</w:t>
      </w:r>
      <w:proofErr w:type="spellEnd"/>
      <w:r w:rsidR="00B63E41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СОШ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84AD3" w:rsidRPr="008A38A5" w:rsidRDefault="00341C7A" w:rsidP="008A38A5">
      <w:pPr>
        <w:spacing w:before="0" w:beforeAutospacing="0"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2. Цель и</w:t>
      </w: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задачи деятельности школьного театра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2.1. Цель школьного театра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– развитие у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 мотивации к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познанию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творчеству, самостоятельности, инициативности, творческой активности, социальному взаимодействию через соединение процесса обучения с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творческой практикой.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</w:rPr>
        <w:t>2.2. Задачи школьного театра:</w:t>
      </w:r>
    </w:p>
    <w:p w:rsidR="00C84AD3" w:rsidRPr="008A38A5" w:rsidRDefault="00341C7A" w:rsidP="008A38A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создать условия для комплексного развития творческого потенциала обучающихся, формирования их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общей эстетической культуры;</w:t>
      </w:r>
    </w:p>
    <w:p w:rsidR="00C84AD3" w:rsidRPr="008A38A5" w:rsidRDefault="00341C7A" w:rsidP="008A38A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создать условия для формирования духовно-нравственной позиции обучающихся;</w:t>
      </w:r>
    </w:p>
    <w:p w:rsidR="00C84AD3" w:rsidRPr="008A38A5" w:rsidRDefault="00341C7A" w:rsidP="008A38A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предоставить обучающимся возможность для самовыражения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самопрезентации</w:t>
      </w:r>
      <w:proofErr w:type="spellEnd"/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C84AD3" w:rsidRPr="008A38A5" w:rsidRDefault="00341C7A" w:rsidP="008A38A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предоставить обучающимся возможность для закрепления знаний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практических навыков, получаемых ими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ходе учебного процесса по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формированию ключевых компетенций: умения учиться, умения сотрудничать, умения работать с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информацией;</w:t>
      </w:r>
    </w:p>
    <w:p w:rsidR="00C84AD3" w:rsidRPr="008A38A5" w:rsidRDefault="00341C7A" w:rsidP="008A38A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предоставить обучающимся возможность для овладения основами режиссерского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актерского мастерства, выразительной сценической речи, основами игры на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музыкальном инструменте, концертмейстерской работы;</w:t>
      </w:r>
    </w:p>
    <w:p w:rsidR="00C84AD3" w:rsidRPr="008A38A5" w:rsidRDefault="00341C7A" w:rsidP="008A38A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организовать досуг школьников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содержательного общения;</w:t>
      </w:r>
    </w:p>
    <w:p w:rsidR="00C84AD3" w:rsidRPr="008A38A5" w:rsidRDefault="00341C7A" w:rsidP="008A38A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осуществлять пропаганду театрального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музыкального искусства среди школьников;</w:t>
      </w:r>
    </w:p>
    <w:p w:rsidR="00C84AD3" w:rsidRPr="008A38A5" w:rsidRDefault="00341C7A" w:rsidP="008A38A5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выявлять одаренных школьников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организовывать их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допрофессиональную</w:t>
      </w:r>
      <w:proofErr w:type="spellEnd"/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подготовку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области театрального искусства.</w:t>
      </w:r>
    </w:p>
    <w:p w:rsidR="00C84AD3" w:rsidRPr="008A38A5" w:rsidRDefault="00341C7A" w:rsidP="008A38A5">
      <w:pPr>
        <w:spacing w:before="0" w:beforeAutospacing="0"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3. Организация деятельности школьного театра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3.1. Школьный театр функционирует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течение всего учебного года.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3.2. Деятельность школьного театра заключается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духовно-нравственном общении,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оказании помощи обучающимся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самовыражении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самопрезентации</w:t>
      </w:r>
      <w:proofErr w:type="spellEnd"/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, участии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организации культурно-массовых мероприятий,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постановке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показе широкому зрителю учебных спектаклей, концертных программ, творческих мастерских</w:t>
      </w:r>
      <w:r w:rsidR="008A38A5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3.3. Деятельность школьного театра организуется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форме внеурочных занятий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– групповых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3.4. Занятия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школьном театре проводятся: репетиции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– кабинет №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9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, генеральные репетиции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выступления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– </w:t>
      </w:r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спортивный 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зал.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3.5. Возраст участников школьного театра: </w:t>
      </w:r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10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лет.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3.6. Занятия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школьном театре проводятся всем составом, 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также индивидуально.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3.6.1. Предельная наполняемость групп не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более</w:t>
      </w:r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10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человек.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3.6.2. Группы обучающихся могут быть одновозрастными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разновозрастными.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3.7. Продолжительность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периодичность занятий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школьном театре определяются планом внеурочной деятельности соответствующей образовательной программы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расписанием внеурочных занятий.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3.8.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работе школьного театра, при наличии условий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согласования руководителя театра (ответственного педагога), могут участвовать совместно с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детьми их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родители (законные представители</w:t>
      </w:r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3.9. Содержание деятельности школьного театра определяется соответствующей образовательной программой, реализуемой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театре.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Программа внеурочной деятельности, реализуемая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школьном театре, разрабатывается педагогическими работниками по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запросам участников образовательных отношений, с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учетом национально-культурных традиций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мероприятий рабочей программы воспитания, проводимых на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различных уровнях,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утверждается приказом руководителя МБОУ </w:t>
      </w:r>
      <w:proofErr w:type="spellStart"/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Жудерской</w:t>
      </w:r>
      <w:proofErr w:type="spellEnd"/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СОШ</w:t>
      </w:r>
      <w:bookmarkStart w:id="0" w:name="_GoBack"/>
      <w:bookmarkEnd w:id="0"/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3.10. Педагог внеурочной деятельности, реализующий программу внеурочной деятельности школьного театра, выбирает по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своему усмотрению образовательные технологии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методы, направленные на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достижение запланированных личностных, </w:t>
      </w:r>
      <w:proofErr w:type="spellStart"/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proofErr w:type="spellEnd"/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предметных результатов обучающихся.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3.11. Учет </w:t>
      </w:r>
      <w:proofErr w:type="gramStart"/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образовательных достижений</w:t>
      </w:r>
      <w:proofErr w:type="gramEnd"/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обучающихся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школьном театре производится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портфолио обучающихся.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3.12. Руководителем школьного театра назначается педагог внеурочной деятельности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приказом руководителя МБОУ </w:t>
      </w:r>
      <w:proofErr w:type="spellStart"/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Жудерской</w:t>
      </w:r>
      <w:proofErr w:type="spellEnd"/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СОШ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84AD3" w:rsidRPr="008A38A5" w:rsidRDefault="00341C7A" w:rsidP="008A38A5">
      <w:pPr>
        <w:spacing w:before="0" w:beforeAutospacing="0"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4. Контроль за</w:t>
      </w: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деятельностью школьного театра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4.1. Общее руководство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контроль за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деятельностью школьного театра осуществляет руководитель МБОУ </w:t>
      </w:r>
      <w:proofErr w:type="spellStart"/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Жудерской</w:t>
      </w:r>
      <w:proofErr w:type="spellEnd"/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СОШ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4.2. Непосредственное руководство школьным театром осуществляет его руководитель.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4.3. Руководитель школьного театра подчиняется руководителю МБОУ </w:t>
      </w:r>
      <w:proofErr w:type="spellStart"/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Жудерской</w:t>
      </w:r>
      <w:proofErr w:type="spellEnd"/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СОШ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педагогу организатору 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воспитательной работе, по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содержанию образования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образовательных программ.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4.4.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целях обеспечения деятельности школьного театра его руководитель:</w:t>
      </w:r>
    </w:p>
    <w:p w:rsidR="00C84AD3" w:rsidRPr="008A38A5" w:rsidRDefault="00341C7A" w:rsidP="008A38A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участвует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разработке рабочих программ, реализуемых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школьном театре;</w:t>
      </w:r>
    </w:p>
    <w:p w:rsidR="00C84AD3" w:rsidRPr="008A38A5" w:rsidRDefault="00341C7A" w:rsidP="008A38A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ведет регулярную творческую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учебно-воспитательную деятельность на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основе плана внеурочной деятельности образовательной программы;</w:t>
      </w:r>
    </w:p>
    <w:p w:rsidR="00C84AD3" w:rsidRPr="008A38A5" w:rsidRDefault="00341C7A" w:rsidP="008A38A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разрабатывает расписание занятий школьного театра;</w:t>
      </w:r>
    </w:p>
    <w:p w:rsidR="00C84AD3" w:rsidRPr="008A38A5" w:rsidRDefault="00341C7A" w:rsidP="008A38A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формирует репертуар с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учетом актуальности, тематической направленности, мероприятий, проводимых на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общефедеральном, региональном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муниципальном уровнях;</w:t>
      </w:r>
    </w:p>
    <w:p w:rsidR="00C84AD3" w:rsidRPr="008A38A5" w:rsidRDefault="00341C7A" w:rsidP="008A38A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готовит выступления, спектакли, обеспечивает участие обучающихся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конкурсах, смотрах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культурно-массовых мероприятиях;</w:t>
      </w:r>
    </w:p>
    <w:p w:rsidR="00C84AD3" w:rsidRPr="008A38A5" w:rsidRDefault="00341C7A" w:rsidP="008A38A5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представляет отчеты о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результатах деятельности школьного театра за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отчетные периоды.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4.5.Руководитель школьного театра несет ответственность за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жизнь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здоровье детей во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время образовательного процесса, за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соблюдение норм пожарной безопасности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техники безопасности во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время образовательного процесса.</w:t>
      </w:r>
    </w:p>
    <w:p w:rsidR="00C84AD3" w:rsidRPr="008A38A5" w:rsidRDefault="00341C7A" w:rsidP="008A38A5">
      <w:pPr>
        <w:spacing w:before="0" w:beforeAutospacing="0"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5. Материально-техническая база школьного театра и</w:t>
      </w: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его финансовое обеспечение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5.1. Помещения для работы школьного театра, 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также необходимые оборудование, инвентарь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материалы предоставляет руководство МБОУ </w:t>
      </w:r>
      <w:proofErr w:type="spellStart"/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Жудерской</w:t>
      </w:r>
      <w:proofErr w:type="spellEnd"/>
      <w:r w:rsidR="003B7367"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СОШ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установленном порядке.</w:t>
      </w:r>
    </w:p>
    <w:p w:rsidR="00C84AD3" w:rsidRPr="008A38A5" w:rsidRDefault="00341C7A" w:rsidP="008A38A5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5.2. Руководитель школьного театра несет ответственность за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сохранность предоставленных материальных ценностей, соблюдение установленного порядка и</w:t>
      </w:r>
      <w:r w:rsidRPr="008A38A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8A38A5">
        <w:rPr>
          <w:rFonts w:hAnsi="Times New Roman" w:cs="Times New Roman"/>
          <w:color w:val="000000" w:themeColor="text1"/>
          <w:sz w:val="24"/>
          <w:szCs w:val="24"/>
          <w:lang w:val="ru-RU"/>
        </w:rPr>
        <w:t>режима работы учреждения.</w:t>
      </w:r>
    </w:p>
    <w:sectPr w:rsidR="00C84AD3" w:rsidRPr="008A38A5" w:rsidSect="008A38A5">
      <w:pgSz w:w="11907" w:h="16839"/>
      <w:pgMar w:top="284" w:right="1275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95A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A0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F1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41C7A"/>
    <w:rsid w:val="003514A0"/>
    <w:rsid w:val="003B7367"/>
    <w:rsid w:val="004F7E17"/>
    <w:rsid w:val="005A05CE"/>
    <w:rsid w:val="00653AF6"/>
    <w:rsid w:val="008A38A5"/>
    <w:rsid w:val="00B63E41"/>
    <w:rsid w:val="00B73A5A"/>
    <w:rsid w:val="00C84AD3"/>
    <w:rsid w:val="00E438A1"/>
    <w:rsid w:val="00ED5B2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D99BF-CE39-4226-9828-59272C5C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63E41"/>
    <w:pPr>
      <w:widowControl w:val="0"/>
      <w:autoSpaceDE w:val="0"/>
      <w:autoSpaceDN w:val="0"/>
      <w:spacing w:before="0" w:beforeAutospacing="0" w:after="0" w:afterAutospacing="0"/>
      <w:ind w:left="136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63E4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Ray</cp:lastModifiedBy>
  <cp:revision>4</cp:revision>
  <dcterms:created xsi:type="dcterms:W3CDTF">2011-11-02T04:15:00Z</dcterms:created>
  <dcterms:modified xsi:type="dcterms:W3CDTF">2024-10-30T08:24:00Z</dcterms:modified>
</cp:coreProperties>
</file>