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24" w:rsidRDefault="00C655D9" w:rsidP="00C6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7A4">
        <w:rPr>
          <w:rFonts w:ascii="Times New Roman" w:eastAsia="Times New Roman" w:hAnsi="Times New Roman" w:cs="Times New Roman"/>
          <w:b/>
          <w:lang w:eastAsia="ru-RU"/>
        </w:rPr>
        <w:t>Учебный план</w:t>
      </w:r>
      <w:r w:rsidR="0016042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46924" w:rsidRDefault="00446924" w:rsidP="00C6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ля 8 класса </w:t>
      </w:r>
    </w:p>
    <w:p w:rsidR="00C655D9" w:rsidRPr="00E657A4" w:rsidRDefault="00160427" w:rsidP="00C6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инклюзивного обучения</w:t>
      </w:r>
    </w:p>
    <w:p w:rsidR="00C655D9" w:rsidRPr="00E657A4" w:rsidRDefault="00160427" w:rsidP="00C6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адаптированной программе </w:t>
      </w:r>
      <w:r w:rsidR="00C655D9" w:rsidRPr="00E657A4">
        <w:rPr>
          <w:rFonts w:ascii="Times New Roman" w:eastAsia="Times New Roman" w:hAnsi="Times New Roman" w:cs="Times New Roman"/>
          <w:b/>
          <w:lang w:eastAsia="ru-RU"/>
        </w:rPr>
        <w:t>основного общего образования</w:t>
      </w:r>
    </w:p>
    <w:p w:rsidR="00C655D9" w:rsidRPr="00E657A4" w:rsidRDefault="00C655D9" w:rsidP="00C6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2022-2023</w:t>
      </w:r>
      <w:r w:rsidRPr="00E657A4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C655D9" w:rsidRPr="00E657A4" w:rsidRDefault="00C655D9" w:rsidP="00C6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7A4">
        <w:rPr>
          <w:rFonts w:ascii="Times New Roman" w:eastAsia="Times New Roman" w:hAnsi="Times New Roman" w:cs="Times New Roman"/>
          <w:b/>
          <w:lang w:eastAsia="ru-RU"/>
        </w:rPr>
        <w:t>(</w:t>
      </w:r>
      <w:r w:rsidR="00160427">
        <w:rPr>
          <w:rFonts w:ascii="Times New Roman" w:eastAsia="Times New Roman" w:hAnsi="Times New Roman" w:cs="Times New Roman"/>
          <w:b/>
          <w:lang w:eastAsia="ru-RU"/>
        </w:rPr>
        <w:t>Умственная отсталость</w:t>
      </w:r>
      <w:r w:rsidRPr="00E657A4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9927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06"/>
        <w:gridCol w:w="3154"/>
        <w:gridCol w:w="1305"/>
        <w:gridCol w:w="1559"/>
        <w:gridCol w:w="1134"/>
      </w:tblGrid>
      <w:tr w:rsidR="00C655D9" w:rsidRPr="00E657A4" w:rsidTr="008F005F">
        <w:trPr>
          <w:trHeight w:val="735"/>
        </w:trPr>
        <w:tc>
          <w:tcPr>
            <w:tcW w:w="2669" w:type="dxa"/>
            <w:vMerge w:val="restart"/>
            <w:shd w:val="clear" w:color="auto" w:fill="auto"/>
          </w:tcPr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Предметные области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EC542" wp14:editId="4402716F">
                      <wp:simplePos x="0" y="0"/>
                      <wp:positionH relativeFrom="column">
                        <wp:posOffset>-54430</wp:posOffset>
                      </wp:positionH>
                      <wp:positionV relativeFrom="paragraph">
                        <wp:posOffset>37046</wp:posOffset>
                      </wp:positionV>
                      <wp:extent cx="2038350" cy="799153"/>
                      <wp:effectExtent l="0" t="0" r="19050" b="203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7991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A863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.9pt" to="156.2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1ORUgIAAF0EAAAOAAAAZHJzL2Uyb0RvYy54bWysVM1uEzEQviPxDpbv6f4kaZNVNxXKJlwK&#10;VGp5AMf2Zi28tmW72UQICTgj5RF4BQ4gVSrwDJs3wnY2UQsXhMjBGXvG33wz83nPL9Y1ByuqDZMi&#10;h8lJDAEVWBImljl8fTPvjSAwFgmCuBQ0hxtq4MXk6ZPzRmU0lZXkhGrgQITJGpXDylqVRZHBFa2R&#10;OZGKCucspa6RdVu9jIhGjUOveZTG8WnUSE2Ulpga406LvRNOAn5ZUmxflaWhFvAcOm42rDqsC79G&#10;k3OULTVSFcMdDfQPLGrEhEt6hCqQReBWsz+gaoa1NLK0J1jWkSxLhmmowVWTxL9Vc10hRUMtrjlG&#10;Hdtk/h8sfrm60oCRHKYQCFS7EbWfd+932/Z7+2W3BbsP7c/2W/u1vWt/tHe7j86+331ytne2993x&#10;FqS+k40ymQOciivte4HX4lpdSvzGACGnFRJLGiq62SiXJvE3okdX/MYox2fRvJDExaBbK0Nb16Wu&#10;PaRrGFiH6W2O06NrC7A7TOP+qD90Q8bOdzYeJ8N+SIGyw22ljX1OZQ28kUPOhO8uytDq0ljPBmWH&#10;EH8s5JxxHhTCBWhyOB6mw3DBSM6Id/owo5eLKddghbzGwq/L+yhMy1tBAlhFEZl1tkWM722XnAuP&#10;5+pxdDprL6K343g8G81Gg94gPZ31BnFR9J7Np4Pe6Tw5Gxb9YjotkneeWjLIKkYIFZ7dQdDJ4O8E&#10;0z2tvRSPkj62IXqMHvrlyB7+A+kwUD/DvRoWkmyu9GHQTsMhuHtv/pE83Dv74Vdh8gsAAP//AwBQ&#10;SwMEFAAGAAgAAAAhAMZbDyreAAAACAEAAA8AAABkcnMvZG93bnJldi54bWxMj8tOw0AMRfdI/MPI&#10;SGyqdvKAUoVMKgRkx4YCYusmJonIeNLMtA18fd0VLK17dH1uvp5srw40+s6xgXgRgSKuXN1xY+D9&#10;rZyvQPmAXGPvmAz8kId1cXmRY1a7I7/SYRMaJSXsMzTQhjBkWvuqJYt+4QZiyb7caDHIOTa6HvEo&#10;5bbXSRQttcWO5UOLAz22VH1v9taALz9oV/7Oqln0mTaOkt3TyzMac301PdyDCjSFPxjO+qIOhTht&#10;3Z5rr3oD89VSSAO3MkDiNE5uQG2FS+M70EWu/w8oTgAAAP//AwBQSwECLQAUAAYACAAAACEAtoM4&#10;kv4AAADhAQAAEwAAAAAAAAAAAAAAAAAAAAAAW0NvbnRlbnRfVHlwZXNdLnhtbFBLAQItABQABgAI&#10;AAAAIQA4/SH/1gAAAJQBAAALAAAAAAAAAAAAAAAAAC8BAABfcmVscy8ucmVsc1BLAQItABQABgAI&#10;AAAAIQD6w1ORUgIAAF0EAAAOAAAAAAAAAAAAAAAAAC4CAABkcnMvZTJvRG9jLnhtbFBLAQItABQA&#10;BgAIAAAAIQDGWw8q3gAAAAgBAAAPAAAAAAAAAAAAAAAAAKwEAABkcnMvZG93bnJldi54bWxQSwUG&#10;AAAAAAQABADzAAAAtwUAAAAA&#10;"/>
                  </w:pict>
                </mc:Fallback>
              </mc:AlternateContent>
            </w: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5D9" w:rsidRPr="00E657A4" w:rsidRDefault="00C655D9" w:rsidP="0015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998" w:type="dxa"/>
            <w:gridSpan w:val="3"/>
          </w:tcPr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5D9" w:rsidRPr="00E657A4" w:rsidTr="008F005F">
        <w:trPr>
          <w:trHeight w:val="446"/>
        </w:trPr>
        <w:tc>
          <w:tcPr>
            <w:tcW w:w="2669" w:type="dxa"/>
            <w:vMerge/>
            <w:shd w:val="clear" w:color="auto" w:fill="auto"/>
          </w:tcPr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C655D9" w:rsidRPr="008F005F" w:rsidRDefault="008F005F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1559" w:type="dxa"/>
          </w:tcPr>
          <w:p w:rsidR="00C655D9" w:rsidRPr="008F005F" w:rsidRDefault="00160427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F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оррекционно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C655D9" w:rsidRPr="00E657A4" w:rsidTr="008F005F">
        <w:trPr>
          <w:trHeight w:val="280"/>
        </w:trPr>
        <w:tc>
          <w:tcPr>
            <w:tcW w:w="5929" w:type="dxa"/>
            <w:gridSpan w:val="3"/>
            <w:shd w:val="clear" w:color="auto" w:fill="auto"/>
          </w:tcPr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655D9" w:rsidRPr="00E657A4" w:rsidRDefault="00C655D9" w:rsidP="001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05F" w:rsidRPr="00E657A4" w:rsidTr="008F005F">
        <w:tc>
          <w:tcPr>
            <w:tcW w:w="2669" w:type="dxa"/>
            <w:vMerge w:val="restart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F005F" w:rsidRPr="00E657A4" w:rsidTr="008F005F">
        <w:tc>
          <w:tcPr>
            <w:tcW w:w="2669" w:type="dxa"/>
            <w:vMerge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005F" w:rsidRPr="00E657A4" w:rsidTr="008F005F">
        <w:tc>
          <w:tcPr>
            <w:tcW w:w="2669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F005F" w:rsidRPr="00E657A4" w:rsidTr="008F005F">
        <w:tc>
          <w:tcPr>
            <w:tcW w:w="2669" w:type="dxa"/>
            <w:vMerge w:val="restart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005F" w:rsidRPr="00E657A4" w:rsidTr="008F005F">
        <w:tc>
          <w:tcPr>
            <w:tcW w:w="2669" w:type="dxa"/>
            <w:vMerge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005F" w:rsidRPr="00E657A4" w:rsidTr="008F005F">
        <w:tc>
          <w:tcPr>
            <w:tcW w:w="2669" w:type="dxa"/>
            <w:vMerge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005F" w:rsidRPr="00E657A4" w:rsidTr="008F005F">
        <w:trPr>
          <w:trHeight w:val="970"/>
        </w:trPr>
        <w:tc>
          <w:tcPr>
            <w:tcW w:w="2669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 - научные предметы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005F" w:rsidRPr="00E657A4" w:rsidTr="008F005F">
        <w:trPr>
          <w:trHeight w:val="470"/>
        </w:trPr>
        <w:tc>
          <w:tcPr>
            <w:tcW w:w="2669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005F" w:rsidRPr="00E657A4" w:rsidTr="008F005F">
        <w:tc>
          <w:tcPr>
            <w:tcW w:w="2669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005F" w:rsidRPr="00E657A4" w:rsidTr="008F005F">
        <w:trPr>
          <w:trHeight w:val="603"/>
        </w:trPr>
        <w:tc>
          <w:tcPr>
            <w:tcW w:w="2669" w:type="dxa"/>
            <w:vMerge w:val="restart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05F" w:rsidRPr="00E657A4" w:rsidTr="008F005F">
        <w:trPr>
          <w:trHeight w:val="360"/>
        </w:trPr>
        <w:tc>
          <w:tcPr>
            <w:tcW w:w="2669" w:type="dxa"/>
            <w:vMerge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005F" w:rsidRPr="00E657A4" w:rsidTr="008F005F">
        <w:tc>
          <w:tcPr>
            <w:tcW w:w="5929" w:type="dxa"/>
            <w:gridSpan w:val="3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8F005F" w:rsidRPr="00E657A4" w:rsidTr="008F005F">
        <w:trPr>
          <w:trHeight w:val="409"/>
        </w:trPr>
        <w:tc>
          <w:tcPr>
            <w:tcW w:w="5929" w:type="dxa"/>
            <w:gridSpan w:val="3"/>
            <w:shd w:val="clear" w:color="auto" w:fill="auto"/>
          </w:tcPr>
          <w:p w:rsidR="008F005F" w:rsidRPr="00E657A4" w:rsidRDefault="002932BA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305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05F" w:rsidRPr="00E657A4" w:rsidRDefault="008F005F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32BA" w:rsidRPr="00E657A4" w:rsidTr="002932BA">
        <w:trPr>
          <w:trHeight w:val="557"/>
        </w:trPr>
        <w:tc>
          <w:tcPr>
            <w:tcW w:w="2775" w:type="dxa"/>
            <w:gridSpan w:val="2"/>
            <w:shd w:val="clear" w:color="auto" w:fill="auto"/>
          </w:tcPr>
          <w:p w:rsidR="002932BA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154" w:type="dxa"/>
            <w:shd w:val="clear" w:color="auto" w:fill="auto"/>
          </w:tcPr>
          <w:p w:rsidR="002932BA" w:rsidRPr="00E657A4" w:rsidRDefault="002932BA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Разговоры о важном</w:t>
            </w:r>
          </w:p>
        </w:tc>
        <w:tc>
          <w:tcPr>
            <w:tcW w:w="1305" w:type="dxa"/>
            <w:shd w:val="clear" w:color="auto" w:fill="auto"/>
          </w:tcPr>
          <w:p w:rsidR="002932BA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32BA" w:rsidRPr="00E657A4" w:rsidRDefault="002932BA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32BA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932BA" w:rsidRPr="00E657A4" w:rsidTr="002932BA">
        <w:trPr>
          <w:trHeight w:val="557"/>
        </w:trPr>
        <w:tc>
          <w:tcPr>
            <w:tcW w:w="2775" w:type="dxa"/>
            <w:gridSpan w:val="2"/>
            <w:shd w:val="clear" w:color="auto" w:fill="auto"/>
          </w:tcPr>
          <w:p w:rsidR="002932BA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154" w:type="dxa"/>
            <w:shd w:val="clear" w:color="auto" w:fill="auto"/>
          </w:tcPr>
          <w:p w:rsidR="002932BA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305" w:type="dxa"/>
            <w:shd w:val="clear" w:color="auto" w:fill="auto"/>
          </w:tcPr>
          <w:p w:rsidR="002932BA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32BA" w:rsidRPr="00E657A4" w:rsidRDefault="002932BA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32BA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932BA" w:rsidRPr="00E657A4" w:rsidTr="002932BA">
        <w:trPr>
          <w:trHeight w:val="557"/>
        </w:trPr>
        <w:tc>
          <w:tcPr>
            <w:tcW w:w="2775" w:type="dxa"/>
            <w:gridSpan w:val="2"/>
            <w:shd w:val="clear" w:color="auto" w:fill="auto"/>
          </w:tcPr>
          <w:p w:rsidR="002932BA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Спортивно- оздоровительное</w:t>
            </w:r>
          </w:p>
        </w:tc>
        <w:tc>
          <w:tcPr>
            <w:tcW w:w="3154" w:type="dxa"/>
            <w:shd w:val="clear" w:color="auto" w:fill="auto"/>
          </w:tcPr>
          <w:p w:rsidR="002932BA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305" w:type="dxa"/>
            <w:shd w:val="clear" w:color="auto" w:fill="auto"/>
          </w:tcPr>
          <w:p w:rsidR="002932BA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32BA" w:rsidRPr="00E657A4" w:rsidRDefault="002932BA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32BA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60427" w:rsidRPr="00E657A4" w:rsidTr="002932BA">
        <w:trPr>
          <w:trHeight w:val="557"/>
        </w:trPr>
        <w:tc>
          <w:tcPr>
            <w:tcW w:w="2775" w:type="dxa"/>
            <w:gridSpan w:val="2"/>
            <w:shd w:val="clear" w:color="auto" w:fill="auto"/>
          </w:tcPr>
          <w:p w:rsidR="00160427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3154" w:type="dxa"/>
            <w:shd w:val="clear" w:color="auto" w:fill="auto"/>
          </w:tcPr>
          <w:p w:rsidR="00160427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305" w:type="dxa"/>
            <w:shd w:val="clear" w:color="auto" w:fill="auto"/>
          </w:tcPr>
          <w:p w:rsidR="00160427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0427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0427" w:rsidRPr="00E657A4" w:rsidRDefault="00160427" w:rsidP="008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C655D9" w:rsidRPr="00E657A4" w:rsidRDefault="00C655D9" w:rsidP="00C655D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55D9" w:rsidRPr="00E657A4" w:rsidRDefault="00C655D9" w:rsidP="00C655D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25AD" w:rsidRDefault="009A25AD"/>
    <w:sectPr w:rsidR="009A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D9"/>
    <w:rsid w:val="00160427"/>
    <w:rsid w:val="002932BA"/>
    <w:rsid w:val="00446924"/>
    <w:rsid w:val="008F005F"/>
    <w:rsid w:val="009A25AD"/>
    <w:rsid w:val="00C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B926D-B643-4CA5-9D67-1D1ABE4A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2022-11-17T07:07:00Z</dcterms:created>
  <dcterms:modified xsi:type="dcterms:W3CDTF">2022-11-17T07:47:00Z</dcterms:modified>
</cp:coreProperties>
</file>