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4" w:rsidRDefault="009E2044" w:rsidP="009E2044">
      <w:pPr>
        <w:tabs>
          <w:tab w:val="left" w:pos="0"/>
        </w:tabs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абочая программа по технологии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 классы</w:t>
      </w:r>
    </w:p>
    <w:p w:rsidR="009E2044" w:rsidRPr="009E2044" w:rsidRDefault="009E2044" w:rsidP="009E2044">
      <w:pPr>
        <w:tabs>
          <w:tab w:val="left" w:pos="0"/>
        </w:tabs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E20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E20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творчества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природе. Общее понятие об изучаемых материалах, их происхождении, разнообразии. Подготовка к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работе. Рабочее место, его организация в зависимости от вида работы. Рациональное размещение 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рабочем месте материалов и инструментов; поддержание порядка во время работы; уборка 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Рациональное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хранение инструментов.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58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производствами.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праздники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обычаи.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 формообразование деталей, сборка изделия, отделка изделия или его деталей. 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 с опорой на рисунки, графическую инструкцию,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приёмов работы, последовательности изготовления изделий). Правила экономной и аккуратной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разметки. Рациональная разметка и вырезание нескольких одинаковых деталей из бумаги. Способы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 деталей в изделии: с помощью пластилина, клея, скручивание, сшивание и др. Приёмы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 аккуратной работы с клеем. Отделка изделия или его деталей (окрашивание, вышивка,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гладилка,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рациональное 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безопасное использование.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Пластические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(пластилин,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пластика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 сложности формы из них: разметка на глаз, отделение части (стекой, отрыванием), придание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бумаги различных видов: сгибание и складывание,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обрывание, склеивание и др. Резание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ножницами.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хранения ножниц.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прокладки,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 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 пластилина).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 (иглы, булавки и др.). Отмеривание и заправка нитки в иголку, строчка прямого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стежка.  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объёмные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 разных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(пластические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бумага, текстиль и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изделиях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 Образец, анализ конструкции образцов изделий, изготовление изделий по образцу,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рисунку.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 по модели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плоскости).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выполняемого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желаемого/необходимого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требуемого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результата/замысла.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носителях.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образцу, рисунку,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 (конструкции),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находить сходство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устройстве.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одноклассникам,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устной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тем).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</w:t>
      </w:r>
      <w:r w:rsidRPr="009E204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плану, предложенному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плана действий;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 качества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работ; организовывать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производить подготовку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уроку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течение урока,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парных,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групповых,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</w:p>
    <w:p w:rsidR="00E36527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4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tabs>
          <w:tab w:val="left" w:pos="567"/>
          <w:tab w:val="left" w:pos="2003"/>
          <w:tab w:val="left" w:pos="2004"/>
          <w:tab w:val="left" w:pos="2160"/>
          <w:tab w:val="left" w:pos="3176"/>
          <w:tab w:val="left" w:pos="4548"/>
          <w:tab w:val="left" w:pos="4873"/>
          <w:tab w:val="left" w:pos="6241"/>
          <w:tab w:val="left" w:pos="7484"/>
          <w:tab w:val="left" w:pos="7555"/>
          <w:tab w:val="left" w:pos="9221"/>
          <w:tab w:val="left" w:pos="9369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Технологии, профессии и производства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Рукотворный мир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основном принципе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 мира вещей: прочность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конструкции, удобство использования, эстетическая выразительность.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(композиция,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цвет,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тон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принципа.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процессе: анализ устройства и назначения изделия; выстраивание последовательности практических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 и технологических операций; подбор материалов и инструментов; экономная разметка;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обработка с целью получения (выделения) деталей, сборка, отделка изделия; проверка изделия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действии, внесение необходимых дополнений и изменений. Изготовление изделий из различных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современность.</w:t>
      </w:r>
      <w:r w:rsidRPr="009E204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9E20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профессий.</w:t>
      </w:r>
      <w:r w:rsidRPr="009E2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9E20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процессов. Мастера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мастера. Культурные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воплощение).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>ручной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>обработки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 свойств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их практическое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жизни.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механических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декоративно-художественным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конструктивным свойствам.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изделия: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(угольника,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циркуля),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формообразование деталей (сгибание, складывание тонкого картона и плотных видов бумаги и др.),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сборка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(сшивание).</w:t>
      </w:r>
      <w:proofErr w:type="gramEnd"/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Виды условных графических изображений: рисунок, простейший чертёж, эскиз, схема. Чертёжные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 — линейка (угольник, циркуль). Их функциональное назначение, конструкция. Приёмы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 колющими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(циркуль)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 обработки бумаги и картона.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Назначение линий чертежа (контур, линия разреза, сгиба,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выносная, размерная). Чтение условных графических изображений. Построение прямоугольника 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двух прямых углов (от одного прямого угла). Разметка деталей с опорой на простейший чертёж,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эскиз. Изготовление изделий по рисунку, простейшему чертежу или эскизу, схеме. Использование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измерений, вычислений и построений для решения практических задач. Сгибание и складывание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тонкого картона и плотных видов бумаги —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биговка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. Подвижное соединение деталей на проволоку,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толстую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нитку.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текстильных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(поперечное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продольное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нитей).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растительного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(полученные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натурального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сырья).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ниток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(швейные,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мулине).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Трикотаж,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нетканые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представление), его строение и основные свойства. Строчка прямого стежка и её варианты (перевивы,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наборы) и/или строчка косого стежка и её варианты (крестик, стебельчатая, ёлочка). Лекало. Разметка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лекала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(простейшей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выкройки).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Технологическая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несложного швейного изделия (разметка деталей, выкраивание деталей, отделка деталей, сшивание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проволока,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пряжа,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бусины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tabs>
          <w:tab w:val="left" w:pos="851"/>
          <w:tab w:val="left" w:pos="6241"/>
          <w:tab w:val="left" w:pos="8301"/>
        </w:tabs>
        <w:autoSpaceDE w:val="0"/>
        <w:autoSpaceDN w:val="0"/>
        <w:spacing w:after="0" w:line="240" w:lineRule="auto"/>
        <w:ind w:left="426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 и дополнительные детали. Общее представление о правилах создания гармоничной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Симметрия,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симметричных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форм. Конструирование и моделирование изделий из различных материалов по простейшему чертежу или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эскизу.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изделие.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Информационно-коммуникативные </w:t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9E2044" w:rsidRPr="009E2044" w:rsidRDefault="009E2044" w:rsidP="009E2044">
      <w:pPr>
        <w:widowControl w:val="0"/>
        <w:tabs>
          <w:tab w:val="left" w:pos="1811"/>
          <w:tab w:val="left" w:pos="1812"/>
          <w:tab w:val="left" w:pos="7107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 пределах изученного ориентироваться в терминах, используемых в технологии 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умозаключения,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учебной/практической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форме.</w:t>
      </w:r>
      <w:proofErr w:type="gramEnd"/>
    </w:p>
    <w:p w:rsidR="009E2044" w:rsidRPr="009E2044" w:rsidRDefault="009E2044" w:rsidP="009E2044">
      <w:pPr>
        <w:widowControl w:val="0"/>
        <w:tabs>
          <w:tab w:val="left" w:pos="4980"/>
          <w:tab w:val="left" w:pos="896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9E2044" w:rsidRPr="009E2044" w:rsidRDefault="009E2044" w:rsidP="009E2044">
      <w:pPr>
        <w:widowControl w:val="0"/>
        <w:tabs>
          <w:tab w:val="left" w:pos="4980"/>
          <w:tab w:val="left" w:pos="896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знаково-символическую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информацию (чертёж,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схема)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 работу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ней.</w:t>
      </w:r>
    </w:p>
    <w:p w:rsidR="009E2044" w:rsidRPr="009E2044" w:rsidRDefault="009E2044" w:rsidP="009E2044">
      <w:pPr>
        <w:widowControl w:val="0"/>
        <w:tabs>
          <w:tab w:val="left" w:pos="9783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9E2044" w:rsidRPr="009E2044" w:rsidRDefault="009E2044" w:rsidP="009E2044">
      <w:pPr>
        <w:widowControl w:val="0"/>
        <w:tabs>
          <w:tab w:val="left" w:pos="1403"/>
          <w:tab w:val="left" w:pos="1637"/>
          <w:tab w:val="left" w:pos="2706"/>
          <w:tab w:val="left" w:pos="3743"/>
          <w:tab w:val="left" w:pos="4112"/>
          <w:tab w:val="left" w:pos="4321"/>
          <w:tab w:val="left" w:pos="5224"/>
          <w:tab w:val="left" w:pos="6342"/>
          <w:tab w:val="left" w:pos="6489"/>
          <w:tab w:val="left" w:pos="7450"/>
          <w:tab w:val="left" w:pos="7781"/>
          <w:tab w:val="left" w:pos="8630"/>
          <w:tab w:val="left" w:pos="9782"/>
          <w:tab w:val="left" w:pos="993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участия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учебном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диалоге: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задавать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вопросы,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дополнять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ответы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мнение;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9E20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вопросы;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 одноклассникам, внимание к мнению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другого;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делиться</w:t>
      </w:r>
      <w:r w:rsidRPr="009E20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впечатлениями</w:t>
      </w:r>
      <w:r w:rsidRPr="009E20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прослушанном</w:t>
      </w:r>
      <w:r w:rsidRPr="009E20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(прочитанном)</w:t>
      </w:r>
      <w:r w:rsidRPr="009E20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тексте,</w:t>
      </w:r>
      <w:r w:rsidRPr="009E20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рассказе</w:t>
      </w:r>
      <w:r w:rsidRPr="009E204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9E20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выполненной работе,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созданном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9E2044" w:rsidRPr="009E2044" w:rsidRDefault="009E2044" w:rsidP="009E2044">
      <w:pPr>
        <w:widowControl w:val="0"/>
        <w:tabs>
          <w:tab w:val="left" w:pos="2756"/>
          <w:tab w:val="left" w:pos="4369"/>
          <w:tab w:val="left" w:pos="5031"/>
          <w:tab w:val="left" w:pos="6960"/>
          <w:tab w:val="left" w:pos="8661"/>
          <w:tab w:val="left" w:pos="9336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Понимать и принимать учебную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задачу;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понимать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план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действий,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действовать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работу; выполнять действия контроля и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 советы,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 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стараться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9E2044" w:rsidRPr="009E2044" w:rsidRDefault="009E2044" w:rsidP="009E2044">
      <w:pPr>
        <w:widowControl w:val="0"/>
        <w:tabs>
          <w:tab w:val="left" w:pos="9042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элементарную совместную деятельность в процессе изготовления изделий, осуществлять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9E2044" w:rsidRPr="009E2044" w:rsidRDefault="009E2044" w:rsidP="009E2044">
      <w:pPr>
        <w:widowControl w:val="0"/>
        <w:tabs>
          <w:tab w:val="left" w:pos="1589"/>
          <w:tab w:val="left" w:pos="2610"/>
          <w:tab w:val="left" w:pos="4001"/>
          <w:tab w:val="left" w:pos="5004"/>
          <w:tab w:val="left" w:pos="6486"/>
          <w:tab w:val="left" w:pos="8045"/>
          <w:tab w:val="left" w:pos="9004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совместной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работы: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справедливо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распределять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работу;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договариваться,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чужому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производства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 как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движущие силы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прогресса.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декоративно-прикладного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профессии, связанные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используемым</w:t>
      </w:r>
      <w:proofErr w:type="gramEnd"/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мира: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размеров,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внешнего оформления изделия его назначению. Стилевая гармония в предметном ансамбле;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гармония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окружающей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(общее представление).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техники.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человека. Решение человеком инженерных задач на основе изучения природных законов —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(трубчатые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треугольник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устойчивая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геометрическая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источнику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будущего.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проекты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изучаемой тематики. Совместная работа в малых группах, осуществление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сотрудничества; распределение работы, выполнение социальных ролей (руководитель/лидер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подчинённый).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Некоторые (доступные в обработке) виды искусственных и синтетических 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 технологий и способов обработки материалов в различных видах изделий;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сравнительный анализ технологий при использовании того или иного материала (например,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коллаж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декоративно-художественным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технологическим свойствам, использование соответствующих способов обработки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 Инструменты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(циркуль,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угольник,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канцелярский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шило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 приёмов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 выстраивание последовательности практических действий и технологических операций;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 материалов и инструментов; экономная разметка материалов; обработка с целью получения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изменений). Рицовка. Изготовление объёмных изделий из развёрток. Преобразование развёрток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форм. Технология обработки бумаги и картона. Виды картона (гофрированный, толстый, тонкий, цветной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простого чертежа/эскиза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 чертёж, эскиз. Решение задач на внесение необходимых дополнений и изменений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 измерений,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расчётов,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рицовки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канцелярского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ножа,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отверстий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шилом.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изготовления изделий. Использование вариантов строчки косого стежка (крестик, стебельчатая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петельной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соединения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 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Пришивание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пуговиц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двумя-четырьмя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отверстиями).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швейных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Комбинирование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 по заданным условиям (технико-технологическим, функциональным, декоративн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художественным).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неподвижного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изделиях;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конструкций. Выполнение заданий на доработку конструкций (отдельных узлов, соединений)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 дополнительных условий (требований). Использование измерений и построений для решения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 задач. Решение задач на мысленную трансформацию трёхмерной конструкции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наоборот).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Информационно-коммуникативные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Информационная среда, основные источники (органы восприятия) информации, получаемой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передача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быту: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телевидение,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радио,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издания,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 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назначение. Правила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пользования ПК для сохранения здоровья. Назначение основных устройств компьютера для ввода,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вывода и обработки информации.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Работа с доступной информацией (книги, музеи, беседы (мастер-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мастерами,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DVD).</w:t>
      </w:r>
      <w:proofErr w:type="gram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редактором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терминах,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графически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таблице;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 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доработки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признаку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(используемый материал, форма, размер, назначение, способ сборки);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восстанавливать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нарушенную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Работа с</w:t>
      </w:r>
      <w:r w:rsidRPr="009E204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макетов изучаемых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коммуникации;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 строении,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способах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создания; описывать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E204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достоинства;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9E204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я её решения;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недочёты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устранения; проявлять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партнёров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симпатии,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деловым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качествам;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справедливо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решению,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лидера,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равноправие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дружелюбие;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E2044" w:rsidRPr="009E2044" w:rsidRDefault="009E2044" w:rsidP="009E2044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 и технологии современного мира. Использование достижений науки в развитии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технического прогресса. Изобретение и использование синтетических материалов с определёнными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отраслях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профессиях.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Нефть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сырьё.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82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Материалы, получаемые из нефти (пластик, стеклоткань, пенопласт и др.).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опасностями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(пожарные,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космонавты,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химики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Информационный мир, его место и влияние на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жизнь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деятельность людей. Влияние современных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защиты.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людей к культурным традициям. Изготовление изделий с 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(лепка,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вязание,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шитьё,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вышивка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89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замысла, поиск оптимальных конструктивных и технологических решений). Коллективные,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групповые и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содержания материала, изучаемого в течение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учебного года. Использование комбинированных техник создания конструкций по заданным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 учебных проектов.</w:t>
      </w: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19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Синтетические материалы — ткани, полимеры (пластик, поролон). Их свойства. Создание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синтетических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заданными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измерений,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вычислений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 и изменений в условные графические изображения в соответствии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дополнительными/изменёнными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требованиями 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изделию.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особенностями конструкции изделия. Определение оптимальных способов разметки деталей, сборки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Освоение доступных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художественных техник.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текстильных материалов. Обобщённое представление о видах тканей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(натуральные, искусственные, синтетические), их свойствах и областей использования. Дизайн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одежды в зависимости от её назначения, моды, времени. Подбор текстильных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 с замыслом, особенностями конструкции изделия. Раскрой деталей по готовым лекалам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(выкройкам), собственным несложным. Строчка петельного стежка и её варианты («тамбур» и др.), её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 (соединение и отделка деталей) и/или строчки петлеобразного и крестообразного стежков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(соединительные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отделочные).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строчек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сшивания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синтетических материалов. Пластик, поролон, полиэтилен. 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знакомство, сравнение свойств. Самостоятельное определение технологий их обработки в сравнении с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</w:t>
      </w:r>
      <w:r w:rsidRPr="009E204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78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безопасность,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эргономичность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проектному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замыслу.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proofErr w:type="gramEnd"/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доступных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новых решений конструкторско-технологических проблем на всех этапах аналитического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технологического процесса при выполнении индивидуальных творческих и коллективных проектных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Программирование,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9E2044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 деятельности.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Работа с готовыми цифровыми материалами. Поиск дополнительной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 по тематике творческих и проектных работ, использование рисунков из ресурса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действия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3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пределах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конструировать и моделировать изделия из различных материалов по образцу, рисунку,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простейшему чертежу, эскизу, схеме с использованием общепринятых условных обозначений и по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практических действий и технологических операций; подбирать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экономную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разметку;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сборку,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изменения;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(используемый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форма, размер,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сборки);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7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53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составляющие конструкции.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9E204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E204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информацией: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находить необходимую для выполнения работы информацию, пользуясь различными источниками,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 с решаемой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2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739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 форме, выполнять действия моделирования, работать с моделями;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компьютера 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 Интернет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диалоге: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 относиться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чужому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ремёсел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материалами;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организации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праздников.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9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задачу, самостоятельно определять цели учебно-познавательной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19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 практическую работу в соответствии с поставленной целью и выполнять её в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планом;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2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«шаги»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контроля/самоконтроля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выполняемые действия;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</w:t>
      </w:r>
      <w:r w:rsidRPr="009E2044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оценивать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 достижения;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выслушивать и принимать к сведению мнение одноклассников, их советы и пожелания; с уважением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разной оценке своих достижений.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E20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E2044" w:rsidRPr="009E2044" w:rsidRDefault="009E2044" w:rsidP="009E20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 НА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  <w:r w:rsidRPr="009E204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созидательном 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сосуществования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культурным традициям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proofErr w:type="gramEnd"/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организованность,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ответственность, умение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доступными проблемами;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технологии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6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группы объектов/изделий,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различия;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тематике;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39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8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 задач (в том числе Интернет с контролируемым выходом), оценивать объективность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использования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дополнения;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(небольшие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рабочего места,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наведение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 соотносить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действие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основе его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сделанных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9E2044" w:rsidRPr="009E2044" w:rsidRDefault="009E2044" w:rsidP="009E20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</w:t>
      </w:r>
      <w:r w:rsidRPr="009E20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r w:rsidRPr="009E20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E20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 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правилами рациональной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(разметка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изнаночной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 при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разметке);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(линейка, карандаш,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(бумага, картон, фольга,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природные, текстильные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пр.)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(сгибание,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отрывание,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резание,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лепка и пр.); выполнять доступные технологические приёмы ручной обработки материалов при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 деталей,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шаблону, 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руки;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 способами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обрывания,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вырезания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ниток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«изделие»,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«деталь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«образец»,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«заготовка»,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материал»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«аппликация»;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простейшую конструкцию изделия: выделять основные и дополнительные детали,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форму, определять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текстильные,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 (цвет,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фактура,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др.);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линейка)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ими;</w:t>
      </w:r>
      <w:proofErr w:type="gramEnd"/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 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качественно выполнять операции и приёмы по изготовлению несложных изделий: экономно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на глаз, от руки, по шаблону, по линейке (как направляющему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размеров); точно резать ножницами по линиям разметки; придавать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сгибанием, складыванием,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вытягиванием,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отрыванием,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сминанием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лепкой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пр.; собирать изделия с помощью клея, пластических масс и др.; эстетично и аккуратно 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раскрашиванием,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аппликацией,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сушки плоских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 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инструкционную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коллективных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9E2044" w:rsidRPr="009E2044" w:rsidRDefault="009E2044" w:rsidP="009E2044">
      <w:pPr>
        <w:widowControl w:val="0"/>
        <w:tabs>
          <w:tab w:val="left" w:pos="1077"/>
          <w:tab w:val="left" w:pos="2051"/>
          <w:tab w:val="left" w:pos="2315"/>
          <w:tab w:val="left" w:pos="2934"/>
          <w:tab w:val="left" w:pos="3717"/>
          <w:tab w:val="left" w:pos="3905"/>
          <w:tab w:val="left" w:pos="4789"/>
          <w:tab w:val="left" w:pos="4821"/>
          <w:tab w:val="left" w:pos="5055"/>
          <w:tab w:val="left" w:pos="6058"/>
          <w:tab w:val="left" w:pos="6201"/>
          <w:tab w:val="left" w:pos="6932"/>
          <w:tab w:val="left" w:pos="7292"/>
          <w:tab w:val="left" w:pos="7487"/>
          <w:tab w:val="left" w:pos="9091"/>
          <w:tab w:val="left" w:pos="9541"/>
          <w:tab w:val="left" w:pos="9672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втором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классе обучающийся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научится: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смысл понятий инструкционная» («технологическая») карта, «чертёж», «эскиз», «линии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чертежа»,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«развёртка»,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«макет»,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«модель»,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«технологические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операции»,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«способы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обработки» 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использовать их в практической деятельности;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задания по самостоятельно составленному плану;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(прочность,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удобство,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эстетическая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асимметрия,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равновесие);</w:t>
      </w:r>
      <w:proofErr w:type="gramEnd"/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гармонию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 называть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изученных видов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9E2044" w:rsidRPr="009E2044" w:rsidRDefault="009E2044" w:rsidP="009E2044">
      <w:pPr>
        <w:widowControl w:val="0"/>
        <w:tabs>
          <w:tab w:val="left" w:pos="9244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выделять,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предметно-творческой деятельности;</w:t>
      </w:r>
    </w:p>
    <w:p w:rsidR="009E2044" w:rsidRPr="009E2044" w:rsidRDefault="009E2044" w:rsidP="009E2044">
      <w:pPr>
        <w:widowControl w:val="0"/>
        <w:tabs>
          <w:tab w:val="left" w:pos="1872"/>
          <w:tab w:val="left" w:pos="1921"/>
          <w:tab w:val="left" w:pos="3126"/>
          <w:tab w:val="left" w:pos="3805"/>
          <w:tab w:val="left" w:pos="4332"/>
          <w:tab w:val="left" w:pos="4700"/>
          <w:tab w:val="left" w:pos="6164"/>
          <w:tab w:val="left" w:pos="6466"/>
          <w:tab w:val="left" w:pos="7468"/>
          <w:tab w:val="left" w:pos="8242"/>
          <w:tab w:val="left" w:pos="8567"/>
          <w:tab w:val="left" w:pos="9219"/>
          <w:tab w:val="left" w:pos="10022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E20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порядок во время работы, убирать рабочее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место;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задание/образец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по предложенным вопросам, памятке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 или инструкции,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9E204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204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9E204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(технологическую) карту; самостоятельно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изучаемых материалов (толстый картон,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натуральные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ткани, нитки, проволока и др.);</w:t>
      </w:r>
      <w:proofErr w:type="gramEnd"/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(эскизы),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контура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надреза,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выносная и размерная, линия сгиба, линия симметрии);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экономную разметку прямоугольника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двух прямых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углов и одного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угла)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чертёжных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(линейки,</w:t>
      </w:r>
      <w:r w:rsidRPr="009E204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угольника)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(эскиз);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чертить окружность с помощью циркуля;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биговку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tabs>
          <w:tab w:val="left" w:pos="1369"/>
          <w:tab w:val="left" w:pos="1690"/>
          <w:tab w:val="left" w:pos="2079"/>
          <w:tab w:val="left" w:pos="2299"/>
          <w:tab w:val="left" w:pos="2875"/>
          <w:tab w:val="left" w:pos="2969"/>
          <w:tab w:val="left" w:pos="3356"/>
          <w:tab w:val="left" w:pos="3568"/>
          <w:tab w:val="left" w:pos="3927"/>
          <w:tab w:val="left" w:pos="4031"/>
          <w:tab w:val="left" w:pos="5070"/>
          <w:tab w:val="left" w:pos="5168"/>
          <w:tab w:val="left" w:pos="5449"/>
          <w:tab w:val="left" w:pos="5555"/>
          <w:tab w:val="left" w:pos="6221"/>
          <w:tab w:val="left" w:pos="6418"/>
          <w:tab w:val="left" w:pos="6735"/>
          <w:tab w:val="left" w:pos="7696"/>
          <w:tab w:val="left" w:pos="7957"/>
          <w:tab w:val="left" w:pos="8262"/>
          <w:tab w:val="left" w:pos="8372"/>
          <w:tab w:val="left" w:pos="9358"/>
          <w:tab w:val="left" w:pos="9418"/>
          <w:tab w:val="left" w:pos="9519"/>
          <w:tab w:val="left" w:pos="9602"/>
          <w:tab w:val="left" w:pos="9673"/>
          <w:tab w:val="left" w:pos="9946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простейшего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лекала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(выкройки)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разметку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 к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на ткани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по нему/ней;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оформлять изделия и соединять детали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освоенными ручными строчками;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смысл понятия «развёртка» (трёхмерного предмета); соотносить объёмную конструкцию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изображениями её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развёртки;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отличать макет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модели, строить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трёхмерный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 из готовой развёртки;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неподвижный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подвижный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9E20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неподвижное соединения известными способами;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конструировать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 модели,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простейшему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эскизу;</w:t>
      </w:r>
      <w:proofErr w:type="gramEnd"/>
    </w:p>
    <w:p w:rsidR="009E2044" w:rsidRPr="009E2044" w:rsidRDefault="009E2044" w:rsidP="009E2044">
      <w:pPr>
        <w:widowControl w:val="0"/>
        <w:tabs>
          <w:tab w:val="left" w:pos="1311"/>
          <w:tab w:val="left" w:pos="1484"/>
          <w:tab w:val="left" w:pos="1805"/>
          <w:tab w:val="left" w:pos="1849"/>
          <w:tab w:val="left" w:pos="2266"/>
          <w:tab w:val="left" w:pos="2468"/>
          <w:tab w:val="left" w:pos="2726"/>
          <w:tab w:val="left" w:pos="2836"/>
          <w:tab w:val="left" w:pos="3174"/>
          <w:tab w:val="left" w:pos="3382"/>
          <w:tab w:val="left" w:pos="3852"/>
          <w:tab w:val="left" w:pos="3932"/>
          <w:tab w:val="left" w:pos="4140"/>
          <w:tab w:val="left" w:pos="4179"/>
          <w:tab w:val="left" w:pos="4270"/>
          <w:tab w:val="left" w:pos="4813"/>
          <w:tab w:val="left" w:pos="5060"/>
          <w:tab w:val="left" w:pos="5237"/>
          <w:tab w:val="left" w:pos="5791"/>
          <w:tab w:val="left" w:pos="5949"/>
          <w:tab w:val="left" w:pos="6758"/>
          <w:tab w:val="left" w:pos="6980"/>
          <w:tab w:val="left" w:pos="7024"/>
          <w:tab w:val="left" w:pos="7426"/>
          <w:tab w:val="left" w:pos="7494"/>
          <w:tab w:val="left" w:pos="8026"/>
          <w:tab w:val="left" w:pos="8807"/>
          <w:tab w:val="left" w:pos="9138"/>
          <w:tab w:val="left" w:pos="9240"/>
          <w:tab w:val="left" w:pos="9685"/>
          <w:tab w:val="left" w:pos="9939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решать несложные конструкторско-технологические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 освоенные знания и практические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(технологические,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графические,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конструкторские) в самостоятельной интеллектуальной и практической деятельности;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9E204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другое,</w:t>
      </w:r>
      <w:r w:rsidRPr="009E204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высказанное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обсуждения;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работу в малых группах, осуществлять сотрудничество;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особенности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проектной деятельности,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под руководством учителя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элементарную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9E2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группах:</w:t>
      </w:r>
      <w:r w:rsidRPr="009E20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воплощать его в 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продукте,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демонстрировать готовый</w:t>
      </w:r>
      <w:r w:rsidRPr="009E204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продукт; называть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9E204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творческих профессиях, о мировых достижениях в области техники и искусства (в рамках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 наиболее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значимых окружающих производствах;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планирование трудового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(практическую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инструкционную (технологическую) карту или творческий замысел; при необходимости вносить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выполняемые действия;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самообслуживанию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доступные виды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домашнего труда;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плетение, шитьё и вышивание, тиснение по фольге и пр.), комбинировать различные способы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 и от поставленной задачи; оформлять изделия и соединять детали освоенными ручными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стро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ками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(чертёж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развёртки,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схему)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конструкции изделия: на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достраивание, придание новых свойств конструкции в связи с изменением функционального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 с заданной функцией;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 экране компьютера; оформлять текст (выбор шрифта, размера, цвета шрифта, выравнивание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абзаца);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информацией;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 средств и способов его практического воплощения, аргументированно представлять продукт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обсуждения, уважительно относиться к мнению товарищей, договариваться; участвовать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общем процессе.</w:t>
      </w:r>
    </w:p>
    <w:p w:rsidR="009E2044" w:rsidRPr="009E2044" w:rsidRDefault="009E2044" w:rsidP="009E2044">
      <w:pPr>
        <w:tabs>
          <w:tab w:val="left" w:pos="163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технологии  1 класс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5"/>
        <w:gridCol w:w="5325"/>
        <w:gridCol w:w="3839"/>
      </w:tblGrid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2044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сырьевых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мастеров. Подготовка к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работе. Рабочее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место, его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6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 понятие об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материалах,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происхождении,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7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знакомых.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9E204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производствами.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ремёсла,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734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tabs>
                <w:tab w:val="left" w:pos="2938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</w:t>
            </w:r>
            <w:r w:rsidRPr="009E20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модулю – 6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2044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Бережное,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экономное</w:t>
            </w:r>
            <w:r w:rsidRPr="009E204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обрабатываемых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r w:rsidRPr="009E204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деталей: на глаз 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 руки, по шаблону, по линейке (как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направляющему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инструменту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откладывания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размеров)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инструкцию,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Чтение условных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(называние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операций,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и приёмов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изделий)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экономной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разметки. Рациональная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изделии: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пластилина,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клея, скручивание,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сшивание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клеем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Отделка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(окрашивание,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вышивка,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9E204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видов: сгибание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складывание,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обрывание,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ножницами.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 передачи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хранения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ножниц.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 их виды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(пластилин,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изготовления изделий доступной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 сложности формы из них: разметка на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(стекой, отрыванием),</w:t>
            </w:r>
            <w:r w:rsidRPr="009E204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придание</w:t>
            </w:r>
            <w:r w:rsidRPr="009E204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 природных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(плоские —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листья и 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орехи, шишки,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семена,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ветки)</w:t>
            </w:r>
            <w:proofErr w:type="gramEnd"/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Приёмы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 с природными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материалами: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замыслом,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 тканях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(текстиле),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свойствах. Швейные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(иглы,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Отмеривание и заправка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нитки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иголку,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стежка. </w:t>
            </w:r>
            <w:r w:rsidRPr="009E20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15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 w:rsidRPr="009E20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бумага, текстиль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др.) и способы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изделия; детали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Образец,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образцу,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плоскости)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Взаимосвязь выполняемого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 зависимости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желаемого/необходимого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результата; выбор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результата/замысла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10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9E2044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2  часа</w:t>
            </w:r>
          </w:p>
        </w:tc>
      </w:tr>
    </w:tbl>
    <w:p w:rsidR="009E2044" w:rsidRDefault="009E2044" w:rsidP="009E2044">
      <w:pPr>
        <w:widowControl w:val="0"/>
        <w:autoSpaceDE w:val="0"/>
        <w:autoSpaceDN w:val="0"/>
        <w:spacing w:before="78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9E204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before="78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520"/>
        <w:gridCol w:w="709"/>
        <w:gridCol w:w="2977"/>
      </w:tblGrid>
      <w:tr w:rsidR="009E2044" w:rsidRPr="009E2044" w:rsidTr="009E2044">
        <w:trPr>
          <w:trHeight w:val="794"/>
        </w:trPr>
        <w:tc>
          <w:tcPr>
            <w:tcW w:w="744" w:type="dxa"/>
          </w:tcPr>
          <w:p w:rsidR="009E2044" w:rsidRPr="009E2044" w:rsidRDefault="009E2044" w:rsidP="009E2044">
            <w:pPr>
              <w:ind w:left="47" w:right="18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E2044">
              <w:rPr>
                <w:rFonts w:ascii="Times New Roman" w:eastAsia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п/п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Наименование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разделов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тем</w:t>
            </w:r>
            <w:r w:rsidRPr="009E2044">
              <w:rPr>
                <w:rFonts w:ascii="Times New Roman" w:eastAsia="Times New Roman" w:hAnsi="Times New Roman" w:cs="Times New Roman"/>
                <w:b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044" w:rsidRPr="009E2044" w:rsidRDefault="009E2044" w:rsidP="009E2044">
            <w:pPr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Количество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Электронные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цифровые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  <w:r w:rsidRPr="009E2044">
              <w:rPr>
                <w:rFonts w:ascii="Times New Roman" w:eastAsia="Times New Roman" w:hAnsi="Times New Roman" w:cs="Times New Roman"/>
                <w:b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образовательные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9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ресурсы</w:t>
            </w:r>
            <w:proofErr w:type="spellEnd"/>
          </w:p>
        </w:tc>
      </w:tr>
      <w:tr w:rsidR="009E2044" w:rsidRPr="009E2044" w:rsidTr="009E2044">
        <w:trPr>
          <w:trHeight w:val="335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1.</w:t>
            </w:r>
            <w:r w:rsidRPr="009E2044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ТЕХНОЛОГИИ,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ПРОФЕССИИ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9E2044" w:rsidRPr="009E2044" w:rsidTr="009E2044">
        <w:trPr>
          <w:trHeight w:val="78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Рукотворный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—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результат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труда</w:t>
            </w:r>
            <w:r w:rsidRPr="009E2044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человека.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редставления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принципе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вещей: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прочность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конструкции,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удобство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использования,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эстетическая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выразительность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416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Средства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художественной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выразительности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учётом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данного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666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процессе: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анализ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устройства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назначения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изделия,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деталей,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сборка,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отделка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78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соблюдением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этапов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технологического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60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Традиции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современность.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Новая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жизнь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древних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профессий.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профессии;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мастера.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Культурные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9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творческая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проектная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2044" w:rsidRPr="009E2044" w:rsidRDefault="009E2044" w:rsidP="009E2044">
            <w:pPr>
              <w:ind w:left="80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355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2.</w:t>
            </w:r>
            <w:r w:rsidRPr="009E2044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МАТЕРИАЛОВ (14 часов)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Многообразие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материалов,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свойств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практическое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применение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жизни.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Выбор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материалов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декоративно-художественным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274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Называние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основных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технологических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операций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изделия: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,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соответствующих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способов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зависимости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вида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назначения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Виды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условных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графических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изображений: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рисунок,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простейший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эскиз,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схема.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Чертёжные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инструменты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—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линейка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угольник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циркуль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бумаги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Назначение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линий  чертежа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прямоугольника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двух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углов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49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10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Сгибание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складывание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тонкого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плотных</w:t>
            </w:r>
            <w:r w:rsidRPr="009E20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</w:t>
            </w:r>
            <w:proofErr w:type="gram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Изготовление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изделий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рисунку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простейшему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чертежу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схеме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измерений,</w:t>
            </w:r>
            <w:r w:rsidRPr="009E20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вычислений</w:t>
            </w:r>
          </w:p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построений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решения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практических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Подвижное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соединение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проволоку,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толстую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нитку.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текстильных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материалов. Виды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ниток. Варианты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строчка косого стежка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Лекало.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помощью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(простейшей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выкройки)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последовательность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несложного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швейного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проволока,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пряжа,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бусины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267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3.</w:t>
            </w:r>
            <w:r w:rsidRPr="009E2044">
              <w:rPr>
                <w:rFonts w:ascii="Times New Roman" w:eastAsia="Times New Roman" w:hAnsi="Times New Roman" w:cs="Times New Roman"/>
                <w:b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МОДЕЛИРОВАНИЕ (10 часов)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детали.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9E20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гармоничной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композиции.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Симметрия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способы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разметки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конструирования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симметричных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моделирование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простейшему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чертежу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или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эскизу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Внесение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элементарных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конструктивных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изменений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изделие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360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4.</w:t>
            </w:r>
            <w:r w:rsidRPr="009E2044">
              <w:rPr>
                <w:rFonts w:ascii="Times New Roman" w:eastAsia="Times New Roman" w:hAnsi="Times New Roman" w:cs="Times New Roman"/>
                <w:b/>
                <w:spacing w:val="8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ИНФОРМАЦИОННО-КОММУНИКАТИВНЫЕ</w:t>
            </w:r>
            <w:r w:rsidRPr="009E2044">
              <w:rPr>
                <w:rFonts w:ascii="Times New Roman" w:eastAsia="Times New Roman" w:hAnsi="Times New Roman" w:cs="Times New Roman"/>
                <w:b/>
                <w:spacing w:val="9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 (2 часа)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Демонстрация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учителем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готовых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носителях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Поиск</w:t>
            </w:r>
            <w:r w:rsidRPr="009E2044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информации.</w:t>
            </w:r>
            <w:r w:rsidRPr="009E2044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Интернет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как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источник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КОЛИЧЕСТВО</w:t>
            </w:r>
            <w:r w:rsidRPr="009E2044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ЧАСОВ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9E204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567"/>
        <w:gridCol w:w="2410"/>
      </w:tblGrid>
      <w:tr w:rsidR="009E2044" w:rsidRPr="009E2044" w:rsidTr="009E2044">
        <w:trPr>
          <w:trHeight w:val="1137"/>
        </w:trPr>
        <w:tc>
          <w:tcPr>
            <w:tcW w:w="709" w:type="dxa"/>
          </w:tcPr>
          <w:p w:rsidR="009E2044" w:rsidRPr="009E2044" w:rsidRDefault="009E2044" w:rsidP="009E2044">
            <w:pPr>
              <w:spacing w:before="71" w:line="261" w:lineRule="auto"/>
              <w:ind w:left="83"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Наименование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разделов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тем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spacing w:before="71" w:line="266" w:lineRule="auto"/>
              <w:ind w:left="92" w:right="4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цифровые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образовательные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9E2044" w:rsidRPr="009E2044" w:rsidTr="009E2044">
        <w:trPr>
          <w:trHeight w:val="330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9E2044"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ТЕХНОЛОГИИ,</w:t>
            </w:r>
            <w:r w:rsidRPr="009E2044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9E2044" w:rsidRPr="009E2044" w:rsidTr="009E2044">
        <w:trPr>
          <w:trHeight w:val="715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Непрерывность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процесса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освоения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человеком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культуры.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03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 с обработкой материалов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53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предметов</w:t>
            </w:r>
            <w:r w:rsidRPr="009E204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рукотворного</w:t>
            </w:r>
            <w:r w:rsidRPr="009E2044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мира: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формы,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размеров,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внешнего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назначению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6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Стилевая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ансамбле; гармония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 современной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техники.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коммуникационные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современного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615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3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человеком инженерных задач на основе изучения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природных законов — жёсткость конструкции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719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7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 и внимательное отношение к природе как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источнику сырьевых ресурсов и идей для технологий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будущего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малых группах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401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9E2044">
              <w:rPr>
                <w:rFonts w:ascii="Times New Roman" w:eastAsia="Times New Roman" w:hAnsi="Times New Roman" w:cs="Times New Roman"/>
                <w:b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МАТЕРИАЛОВ (10 часов)</w:t>
            </w:r>
          </w:p>
        </w:tc>
      </w:tr>
      <w:tr w:rsidR="009E2044" w:rsidRPr="009E2044" w:rsidTr="009E2044">
        <w:trPr>
          <w:trHeight w:val="562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Разнообразие технологий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способов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видах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изделий.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27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Выбор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их декоративно-художественным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свойствам.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приспособления</w:t>
            </w:r>
            <w:proofErr w:type="spellEnd"/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07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4" w:lineRule="auto"/>
              <w:ind w:left="83" w:righ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 о технологическом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(рицовка).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объёмных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развёрток.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01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бумаги</w:t>
            </w:r>
            <w:r w:rsidRPr="009E2044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картона.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</w:t>
            </w:r>
            <w:proofErr w:type="gramStart"/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Чтение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простого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чертежа/эскиза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развёртки изделия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765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6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 с опорой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простейший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 эскиз.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внесение необходимых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схему,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 Выполнение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измерений,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расчётов,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несложных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493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рицовки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картоне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9E204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канцелярского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ножа,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отверстий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шилом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615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текстильных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материалов. Использование трикотажа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нетканых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53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Пришивание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пуговиц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двумя-четырьмя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отверстиями)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56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швейных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нескольких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654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 строчки косого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строчки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петельного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отделки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403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МОДЕЛИРОВАНИЕ (12 часов)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моделирование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материалов,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наборов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«Конструктор»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заданным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условиям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неподвижного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 деталей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набора «Конструктор»,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изделиях;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жёсткость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устойчивость</w:t>
            </w:r>
            <w:r w:rsidRPr="009E204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простых макетов 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моделей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архитектурных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сооружений,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технических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устройств,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бытовых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доработку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(отдельных</w:t>
            </w:r>
            <w:r w:rsidRPr="009E2044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узлов,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соединений) с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учётом дополнительных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(требований)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практических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мысленную трансформацию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трёхмерной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развёртку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наоборот)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4.</w:t>
            </w:r>
            <w:r w:rsidRPr="009E2044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ИНФОРМАЦИОННО-КОММУНИКАТИВНЫЕ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 (4 часа)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среда,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 Информационные технологии.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компьютер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(ПК)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назначение.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пользования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ПК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компьютера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ввода,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вывода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информацией</w:t>
            </w:r>
            <w:r w:rsidRPr="009E2044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(книги,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музеи,</w:t>
            </w:r>
            <w:r w:rsidRPr="009E2044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Интернет,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текстовым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редактором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9E2044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>
              <w:r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 w:rsidRPr="009E2044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9E2044" w:rsidRPr="009E2044" w:rsidRDefault="009E2044" w:rsidP="009E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технологии в 4 классе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3"/>
        <w:gridCol w:w="5654"/>
        <w:gridCol w:w="3555"/>
      </w:tblGrid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1.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ПРОИЗВОДСТВА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достижений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науки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технического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прогресса.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Изобретение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 отраслях и профессиях. Нефть как универсальное сырьё. Материалы, получаемые из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нефти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Профессии,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связанные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опасностями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(пожарные,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космонавты,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Информационный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мир,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жизнь</w:t>
            </w:r>
            <w:proofErr w:type="gramEnd"/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людей.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преобразующей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Сохранение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развитие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прошлого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мастеров.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уважительное отношение людей к культурным традициям. Изготовление изделий с учётом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(лепка,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вязание,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шитьё,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вышивка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Элементарная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творческая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проектная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деятельность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(реализация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заданного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собственного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замысла,</w:t>
            </w:r>
            <w:r w:rsidRPr="009E204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оптимальных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конструктивных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технологических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Коллективные,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групповые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индивидуальные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  <w:proofErr w:type="gramEnd"/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изучаемого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заданным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9E204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модулю – 12 часов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2.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МАТЕРИАЛОВ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Синтетические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материалы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измерений,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вычислений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построений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Внесение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дополнений и изменений в условные графические изображения.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Технология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Определение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оптимальных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деталей,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изделия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Выбор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отделки.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Комбинирование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изделии.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Совершенствование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умений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выполнять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разметки.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Технология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текстильных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Обобщённое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тканей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использования.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одежды.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текстильных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26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Раскрой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готовым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лекалам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(выкройкам),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собственным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несложным. Строчка петельного стежка и её варианты, её назначение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и/или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строчки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петлеобразного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крестообразного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стежков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012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Простейший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ремонт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изделий.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Технология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Общее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знакомство,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сравнение свойств.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Самостоятельное определение технологий их обработки.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Комбинированное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365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Итого по модулю – 6 часов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3.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МОДЕЛИРОВАНИЕ</w:t>
            </w:r>
          </w:p>
        </w:tc>
      </w:tr>
      <w:tr w:rsidR="009E2044" w:rsidRPr="009E2044" w:rsidTr="009E2044">
        <w:trPr>
          <w:trHeight w:val="862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Современные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требования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техническим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устройствам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(</w:t>
            </w:r>
            <w:proofErr w:type="spellStart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экологичность</w:t>
            </w:r>
            <w:proofErr w:type="spellEnd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безопасность,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эргономичность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3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Конструирование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моделирование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различных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материалов,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том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числе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наборов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«Конструктор»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проектному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заданию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собственному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замыслу.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713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Поиск оптимальных и доступных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новых решений конструкторско-технологических проблем на всех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этапах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аналитического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технологического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процесса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выполнении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индивидуальных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творческих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коллективных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проектных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Робототехника.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Конструктивные,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соединительные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элементы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основные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узлы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Инструменты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детали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для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создания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75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Составление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алгоритма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действий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Программирование,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тестирование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64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Преобразование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Презентация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Итого по модулю – 10 часов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E2044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9E2044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9E2044" w:rsidRPr="009E2044" w:rsidTr="009E2044">
        <w:trPr>
          <w:trHeight w:val="851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доступной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информацией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Интернете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цифровых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носителях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Электронные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медиа-ресурсы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художественно-конструкторской,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проектной,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предметной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преобразующей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деятельности</w:t>
            </w:r>
            <w:proofErr w:type="gramEnd"/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64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готовыми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цифровыми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материалами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Поиск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дополнительной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информации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тематике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творческих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работ,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рисунков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ресурса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компьютера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оформлении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75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Создание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презентаций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PowerPoint</w:t>
            </w:r>
            <w:proofErr w:type="spellEnd"/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другой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7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6 часов</w:t>
            </w:r>
          </w:p>
        </w:tc>
      </w:tr>
      <w:tr w:rsidR="009E2044" w:rsidRPr="009E2044" w:rsidTr="009E2044">
        <w:trPr>
          <w:trHeight w:val="29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34 часа</w:t>
            </w:r>
          </w:p>
        </w:tc>
      </w:tr>
    </w:tbl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tabs>
          <w:tab w:val="left" w:pos="3210"/>
          <w:tab w:val="center" w:pos="5262"/>
        </w:tabs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КАЛЕНДАРНО-ТЕМАТИЧЕСКОЕ П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ЛАНИРОВАНИЕ</w:t>
      </w:r>
    </w:p>
    <w:p w:rsidR="00C75A7E" w:rsidRPr="009E2044" w:rsidRDefault="00C75A7E" w:rsidP="009E2044">
      <w:pPr>
        <w:tabs>
          <w:tab w:val="left" w:pos="3210"/>
          <w:tab w:val="center" w:pos="5262"/>
        </w:tabs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E2044" w:rsidRPr="009E2044" w:rsidRDefault="009E2044" w:rsidP="009E2044">
      <w:pPr>
        <w:spacing w:after="0" w:line="240" w:lineRule="auto"/>
        <w:ind w:left="1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348"/>
        <w:gridCol w:w="1127"/>
        <w:gridCol w:w="1288"/>
        <w:gridCol w:w="1280"/>
        <w:gridCol w:w="2224"/>
      </w:tblGrid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E2044" w:rsidRPr="009E2044" w:rsidTr="00C75A7E">
        <w:trPr>
          <w:trHeight w:val="145"/>
        </w:trPr>
        <w:tc>
          <w:tcPr>
            <w:tcW w:w="10874" w:type="dxa"/>
            <w:gridSpan w:val="6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2044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– 6 часов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сырьевых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мастеров. Рабочее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место, его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51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 понятие об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материалах,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происхождении,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52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  <w:r w:rsidRPr="009E2044">
              <w:rPr>
                <w:rFonts w:ascii="Times New Roman" w:hAnsi="Times New Roman" w:cs="Times New Roman"/>
              </w:rPr>
              <w:t>3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знакомых.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Профессии,</w:t>
            </w:r>
            <w:r w:rsidRPr="009E2044">
              <w:rPr>
                <w:rFonts w:ascii="Times New Roman" w:hAnsi="Times New Roman" w:cs="Times New Roman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связанные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изучаемыми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материалами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производствами.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знакомых.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ремёсла,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ремёсла,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10874" w:type="dxa"/>
            <w:gridSpan w:val="6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2044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– 15 часов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Бережное,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экономное</w:t>
            </w:r>
            <w:r w:rsidRPr="009E2044">
              <w:rPr>
                <w:rFonts w:ascii="Times New Roman" w:hAnsi="Times New Roman" w:cs="Times New Roman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конструктивных</w:t>
            </w:r>
            <w:r w:rsidRPr="009E2044">
              <w:rPr>
                <w:rFonts w:ascii="Times New Roman" w:hAnsi="Times New Roman" w:cs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особенностей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4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разметки деталей: на глаз 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руки, по шаблону, по линейке (как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направляющему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инструменту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откладывания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размеров)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инструкцию,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Чтение условных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(называние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операций,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и приёмов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изделий)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экономной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разметки. Рациональная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изделии: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пластилина,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клея, скручивание,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сшивание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клеем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(окрашивание,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вышивка,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</w:t>
            </w:r>
            <w:r w:rsidRPr="009E2044">
              <w:rPr>
                <w:rFonts w:ascii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распространённые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бумаги.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видов: сгибание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складывание,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обрывание,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ножницами.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 передачи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хранения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ножниц.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 их виды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(пластилин,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изделий доступной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 сложности формы из них: разметка на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(стекой, отрыванием),</w:t>
            </w:r>
            <w:r w:rsidRPr="009E204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придание</w:t>
            </w:r>
            <w:r w:rsidRPr="009E204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 природных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(плоские —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листья и 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орехи, шишки,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семена,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ветки)</w:t>
            </w:r>
            <w:proofErr w:type="gramEnd"/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 с природными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материалами: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замыслом,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 тканях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(текстиле),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свойствах. Швейные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(иглы,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Отмеривание и заправка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нитки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иголку,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стежка. </w:t>
            </w:r>
            <w:r w:rsidRPr="009E20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10874" w:type="dxa"/>
            <w:gridSpan w:val="6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– 10 часов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 w:rsidRPr="009E20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бумага, текстиль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др.) и способы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 w:rsidRPr="009E20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бумага, текстиль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др.) и способы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 w:rsidRPr="009E20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бумага, текстиль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др.) и способы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изделия; детали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взаимное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Образец,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плоскости)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выполняемого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результата.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Элементарное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зависимости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желаемого/необходимого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результата.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выполняемого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результата.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Элементарное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зависимости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желаемого/необходимого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результата; выбор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требуемого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результата/замысла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10874" w:type="dxa"/>
            <w:gridSpan w:val="6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9E2044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– 2 часа</w:t>
            </w:r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60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27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C75A7E">
        <w:trPr>
          <w:trHeight w:val="145"/>
        </w:trPr>
        <w:tc>
          <w:tcPr>
            <w:tcW w:w="10874" w:type="dxa"/>
            <w:gridSpan w:val="6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044">
              <w:rPr>
                <w:rFonts w:ascii="Times New Roman" w:hAnsi="Times New Roman" w:cs="Times New Roman"/>
                <w:b/>
              </w:rPr>
              <w:t>Всего 33 часа</w:t>
            </w:r>
          </w:p>
        </w:tc>
      </w:tr>
    </w:tbl>
    <w:p w:rsidR="00C75A7E" w:rsidRDefault="00C75A7E" w:rsidP="00C75A7E">
      <w:pPr>
        <w:widowControl w:val="0"/>
        <w:autoSpaceDE w:val="0"/>
        <w:autoSpaceDN w:val="0"/>
        <w:spacing w:before="64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75A7E" w:rsidRPr="00C75A7E" w:rsidRDefault="00C75A7E" w:rsidP="00C75A7E">
      <w:pPr>
        <w:widowControl w:val="0"/>
        <w:autoSpaceDE w:val="0"/>
        <w:autoSpaceDN w:val="0"/>
        <w:spacing w:before="64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C75A7E" w:rsidRPr="00C75A7E" w:rsidRDefault="00C75A7E" w:rsidP="00C75A7E">
      <w:pPr>
        <w:widowControl w:val="0"/>
        <w:autoSpaceDE w:val="0"/>
        <w:autoSpaceDN w:val="0"/>
        <w:spacing w:before="64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812"/>
        <w:gridCol w:w="709"/>
        <w:gridCol w:w="850"/>
        <w:gridCol w:w="709"/>
        <w:gridCol w:w="2410"/>
      </w:tblGrid>
      <w:tr w:rsidR="00C75A7E" w:rsidRPr="00C75A7E" w:rsidTr="008D691D">
        <w:trPr>
          <w:trHeight w:val="794"/>
        </w:trPr>
        <w:tc>
          <w:tcPr>
            <w:tcW w:w="460" w:type="dxa"/>
          </w:tcPr>
          <w:p w:rsidR="00C75A7E" w:rsidRPr="00C75A7E" w:rsidRDefault="00C75A7E" w:rsidP="00C75A7E">
            <w:pPr>
              <w:ind w:left="47" w:right="18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C75A7E">
              <w:rPr>
                <w:rFonts w:ascii="Times New Roman" w:eastAsia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п/п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Наименование</w:t>
            </w:r>
            <w:r w:rsidRPr="00C75A7E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разделов</w:t>
            </w:r>
            <w:r w:rsidRPr="00C75A7E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тем</w:t>
            </w:r>
            <w:r w:rsidRPr="00C75A7E">
              <w:rPr>
                <w:rFonts w:ascii="Times New Roman" w:eastAsia="Times New Roman" w:hAnsi="Times New Roman" w:cs="Times New Roman"/>
                <w:b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Количество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Дата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план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Дата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факт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Электронные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цифровые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  <w:r w:rsidRPr="00C75A7E">
              <w:rPr>
                <w:rFonts w:ascii="Times New Roman" w:eastAsia="Times New Roman" w:hAnsi="Times New Roman" w:cs="Times New Roman"/>
                <w:b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образовательные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pacing w:val="19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ресурсы</w:t>
            </w:r>
            <w:proofErr w:type="spellEnd"/>
          </w:p>
        </w:tc>
      </w:tr>
      <w:tr w:rsidR="00C75A7E" w:rsidRPr="00C75A7E" w:rsidTr="008D691D">
        <w:trPr>
          <w:trHeight w:val="335"/>
        </w:trPr>
        <w:tc>
          <w:tcPr>
            <w:tcW w:w="10950" w:type="dxa"/>
            <w:gridSpan w:val="6"/>
          </w:tcPr>
          <w:p w:rsidR="00C75A7E" w:rsidRPr="00C75A7E" w:rsidRDefault="00C75A7E" w:rsidP="00C75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1.</w:t>
            </w:r>
            <w:r w:rsidRPr="00C75A7E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ТЕХНОЛОГИИ,</w:t>
            </w:r>
            <w:r w:rsidRPr="00C75A7E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ПРОФЕССИИ</w:t>
            </w:r>
            <w:r w:rsidRPr="00C75A7E">
              <w:rPr>
                <w:rFonts w:ascii="Times New Roman" w:eastAsia="Times New Roman" w:hAnsi="Times New Roman" w:cs="Times New Roman"/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C75A7E" w:rsidRPr="00C75A7E" w:rsidTr="008D691D">
        <w:trPr>
          <w:trHeight w:val="78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Рукотворный</w:t>
            </w:r>
            <w:r w:rsidRPr="00C75A7E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</w:t>
            </w:r>
            <w:r w:rsidRPr="00C75A7E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—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результат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труда</w:t>
            </w:r>
            <w:r w:rsidRPr="00C75A7E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человека.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редставления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принципе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создания</w:t>
            </w:r>
            <w:r w:rsidRPr="00C75A7E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мира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вещей: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прочность</w:t>
            </w:r>
            <w:r w:rsidRPr="00C75A7E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конструкции,</w:t>
            </w:r>
            <w:r w:rsidRPr="00C75A7E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удобство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использования,</w:t>
            </w:r>
            <w:r w:rsidRPr="00C75A7E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эстетическая</w:t>
            </w:r>
            <w:r w:rsidRPr="00C75A7E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выразительность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725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Средства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художественной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выразительности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.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учётом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данного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666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процессе: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анализ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устройства</w:t>
            </w:r>
            <w:r w:rsidRPr="00C75A7E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назначения</w:t>
            </w:r>
            <w:r w:rsidRPr="00C75A7E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изделия,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деталей,</w:t>
            </w:r>
            <w:r w:rsidRPr="00C75A7E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сборка,</w:t>
            </w:r>
            <w:r w:rsidRPr="00C75A7E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отделка</w:t>
            </w:r>
            <w:r w:rsidRPr="00C75A7E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78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C75A7E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C75A7E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соблюдением</w:t>
            </w:r>
            <w:r w:rsidRPr="00C75A7E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этапов</w:t>
            </w:r>
            <w:r w:rsidRPr="00C75A7E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технологического</w:t>
            </w:r>
            <w:r w:rsidRPr="00C75A7E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60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spacing w:before="68"/>
              <w:ind w:left="142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Традиции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современность.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Новая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жизнь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древних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профессий.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Мастера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их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профессии;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правила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  <w:lang w:val="ru-RU"/>
              </w:rPr>
              <w:t>мастера.</w:t>
            </w:r>
            <w:r w:rsidRPr="00C75A7E">
              <w:rPr>
                <w:rFonts w:ascii="Times New Roman" w:eastAsia="Times New Roman" w:hAnsi="Times New Roman" w:cs="Times New Roman"/>
                <w:bCs/>
                <w:iCs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Cs/>
                <w:iCs/>
                <w:w w:val="90"/>
                <w:sz w:val="20"/>
                <w:szCs w:val="20"/>
              </w:rPr>
              <w:t>Культурные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Cs/>
                <w:iCs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традиции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60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профессии;</w:t>
            </w:r>
            <w:r w:rsidRPr="00C75A7E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правила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мастера.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Культурные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 w:right="9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творческая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проектная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tabs>
                <w:tab w:val="left" w:pos="1215"/>
              </w:tabs>
              <w:ind w:left="76" w:right="913"/>
              <w:jc w:val="both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творческая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проектная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75A7E" w:rsidRPr="00C75A7E" w:rsidRDefault="00C75A7E" w:rsidP="00C75A7E">
            <w:pPr>
              <w:ind w:left="80" w:right="84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355"/>
        </w:trPr>
        <w:tc>
          <w:tcPr>
            <w:tcW w:w="10950" w:type="dxa"/>
            <w:gridSpan w:val="6"/>
          </w:tcPr>
          <w:p w:rsidR="00C75A7E" w:rsidRPr="00C75A7E" w:rsidRDefault="00C75A7E" w:rsidP="00C75A7E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4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2.</w:t>
            </w:r>
            <w:r w:rsidRPr="00C75A7E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</w:t>
            </w:r>
            <w:r w:rsidRPr="00C75A7E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РУЧНОЙ</w:t>
            </w:r>
            <w:r w:rsidRPr="00C75A7E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МАТЕРИАЛОВ (14 часов)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Многообразие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материалов,</w:t>
            </w:r>
            <w:r w:rsidRPr="00C75A7E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C75A7E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свойств</w:t>
            </w:r>
            <w:r w:rsidRPr="00C75A7E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C75A7E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практическое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применение</w:t>
            </w:r>
            <w:r w:rsidRPr="00C75A7E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жизни.</w:t>
            </w:r>
            <w:r w:rsidRPr="00C75A7E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Выбор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материалов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их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декоративно-художественным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конструктивным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свойствам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Называние</w:t>
            </w:r>
            <w:r w:rsidRPr="00C75A7E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выполнение</w:t>
            </w:r>
            <w:r w:rsidRPr="00C75A7E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основных</w:t>
            </w:r>
            <w:r w:rsidRPr="00C75A7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технологических</w:t>
            </w:r>
            <w:r w:rsidRPr="00C75A7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операций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ручной</w:t>
            </w:r>
            <w:r w:rsidRPr="00C75A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C75A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изделия:</w:t>
            </w:r>
            <w:r w:rsidRPr="00C75A7E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C75A7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деталей</w:t>
            </w:r>
            <w:r w:rsidRPr="00C75A7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,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</w:t>
            </w:r>
            <w:r w:rsidRPr="00C75A7E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соответствующих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способов</w:t>
            </w:r>
            <w:r w:rsidRPr="00C75A7E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зависимости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вида</w:t>
            </w:r>
            <w:r w:rsidRPr="00C75A7E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назначения</w:t>
            </w:r>
            <w:r w:rsidRPr="00C75A7E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Виды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условных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графических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изображений: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рисунок,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простейший</w:t>
            </w:r>
            <w:r w:rsidRPr="00C75A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C75A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эскиз,</w:t>
            </w:r>
            <w:r w:rsidRPr="00C75A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схема.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Чертёжные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инструменты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—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линейка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угольник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циркуль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бумаги</w:t>
            </w:r>
            <w:r w:rsidRPr="00C75A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Назначение</w:t>
            </w:r>
            <w:r w:rsidRPr="00C75A7E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линий  чертежа</w:t>
            </w:r>
            <w:r w:rsidRPr="00C75A7E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.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прямоугольника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двух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углов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49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10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Сгибание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складывание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тонкого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плотных</w:t>
            </w:r>
            <w:r w:rsidRPr="00C75A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</w:t>
            </w:r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</w:t>
            </w:r>
            <w:proofErr w:type="gram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Изготовление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изделий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рисунку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</w:t>
            </w:r>
            <w:r w:rsidRPr="00C75A7E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простейшему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чертежу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эскизу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схеме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измерений,</w:t>
            </w:r>
            <w:r w:rsidRPr="00C75A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вычислений</w:t>
            </w:r>
          </w:p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построений</w:t>
            </w:r>
            <w:r w:rsidRPr="00C75A7E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C75A7E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решения</w:t>
            </w:r>
            <w:r w:rsidRPr="00C75A7E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практических</w:t>
            </w:r>
            <w:r w:rsidRPr="00C75A7E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Подвижное</w:t>
            </w:r>
            <w:r w:rsidRPr="00C75A7E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соединение</w:t>
            </w:r>
            <w:r w:rsidRPr="00C75A7E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</w:t>
            </w:r>
            <w:r w:rsidRPr="00C75A7E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проволоку,</w:t>
            </w:r>
            <w:r w:rsidRPr="00C75A7E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толстую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нитку.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текстильных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материалов. Виды</w:t>
            </w:r>
            <w:r w:rsidRPr="00C75A7E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ниток. Варианты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стежка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строчка косого стежка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Лекало.</w:t>
            </w:r>
            <w:r w:rsidRPr="00C75A7E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помощью</w:t>
            </w:r>
            <w:r w:rsidRPr="00C75A7E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(простейшей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выкройки)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последовательность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несложного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швейного</w:t>
            </w:r>
            <w:r w:rsidRPr="00C75A7E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проволока,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пряжа,</w:t>
            </w:r>
            <w:r w:rsidRPr="00C75A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бусины</w:t>
            </w:r>
            <w:r w:rsidRPr="00C75A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301"/>
        </w:trPr>
        <w:tc>
          <w:tcPr>
            <w:tcW w:w="10950" w:type="dxa"/>
            <w:gridSpan w:val="6"/>
          </w:tcPr>
          <w:p w:rsidR="00C75A7E" w:rsidRPr="00C75A7E" w:rsidRDefault="00C75A7E" w:rsidP="00C75A7E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4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3.</w:t>
            </w:r>
            <w:r w:rsidRPr="00C75A7E">
              <w:rPr>
                <w:rFonts w:ascii="Times New Roman" w:eastAsia="Times New Roman" w:hAnsi="Times New Roman" w:cs="Times New Roman"/>
                <w:b/>
                <w:spacing w:val="3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КОНСТРУИРОВАНИЕ</w:t>
            </w:r>
            <w:r w:rsidRPr="00C75A7E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МОДЕЛИРОВАНИЕ (10 часов)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детали.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C75A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C75A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гармоничной</w:t>
            </w:r>
            <w:r w:rsidRPr="00C75A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композиции. 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Симметрия,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способы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конструирования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симметричных</w:t>
            </w:r>
            <w:r w:rsidRPr="00C75A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Симметрия,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способы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конструирования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симметричных</w:t>
            </w:r>
            <w:r w:rsidRPr="00C75A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Создание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композиции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Конструирование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моделирование</w:t>
            </w:r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</w:t>
            </w:r>
            <w:r w:rsidRPr="00C75A7E">
              <w:rPr>
                <w:rFonts w:ascii="Times New Roman" w:eastAsia="Times New Roman" w:hAnsi="Times New Roman" w:cs="Times New Roman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простейшему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чертежу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или</w:t>
            </w:r>
            <w:r w:rsidRPr="00C75A7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эскизу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Конструирование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моделирование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изделий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Внесение</w:t>
            </w:r>
            <w:r w:rsidRPr="00C75A7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элементарных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конструктивных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изменений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изделие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Внесение</w:t>
            </w:r>
            <w:r w:rsidRPr="00C75A7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элементарных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конструктивных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изменений</w:t>
            </w:r>
            <w:r w:rsidRPr="00C75A7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C7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изделие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243"/>
        </w:trPr>
        <w:tc>
          <w:tcPr>
            <w:tcW w:w="10950" w:type="dxa"/>
            <w:gridSpan w:val="6"/>
          </w:tcPr>
          <w:p w:rsidR="00C75A7E" w:rsidRPr="00C75A7E" w:rsidRDefault="00C75A7E" w:rsidP="00C75A7E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4.</w:t>
            </w:r>
            <w:r w:rsidRPr="00C75A7E">
              <w:rPr>
                <w:rFonts w:ascii="Times New Roman" w:eastAsia="Times New Roman" w:hAnsi="Times New Roman" w:cs="Times New Roman"/>
                <w:b/>
                <w:spacing w:val="8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ИНФОРМАЦИОННО-КОММУНИКАТИВНЫЕ</w:t>
            </w:r>
            <w:r w:rsidRPr="00C75A7E">
              <w:rPr>
                <w:rFonts w:ascii="Times New Roman" w:eastAsia="Times New Roman" w:hAnsi="Times New Roman" w:cs="Times New Roman"/>
                <w:b/>
                <w:spacing w:val="9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 (2 часа)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75A7E" w:rsidRPr="00C75A7E" w:rsidRDefault="00C75A7E" w:rsidP="00C75A7E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Демонстрация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учителем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готовых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носителях</w:t>
            </w: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532"/>
        </w:trPr>
        <w:tc>
          <w:tcPr>
            <w:tcW w:w="460" w:type="dxa"/>
          </w:tcPr>
          <w:p w:rsidR="00C75A7E" w:rsidRPr="00C75A7E" w:rsidRDefault="00C75A7E" w:rsidP="00C75A7E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Поиск</w:t>
            </w:r>
            <w:r w:rsidRPr="00C75A7E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информации.</w:t>
            </w:r>
            <w:r w:rsidRPr="00C75A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Интернет</w:t>
            </w:r>
            <w:r w:rsidRPr="00C75A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как</w:t>
            </w:r>
            <w:r w:rsidRPr="00C75A7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источник</w:t>
            </w:r>
            <w:r w:rsidRPr="00C75A7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C75A7E" w:rsidRPr="00C75A7E" w:rsidTr="008D691D">
        <w:trPr>
          <w:trHeight w:val="299"/>
        </w:trPr>
        <w:tc>
          <w:tcPr>
            <w:tcW w:w="10950" w:type="dxa"/>
            <w:gridSpan w:val="6"/>
          </w:tcPr>
          <w:p w:rsidR="00C75A7E" w:rsidRPr="00C75A7E" w:rsidRDefault="00C75A7E" w:rsidP="00C75A7E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ОБЩЕЕ</w:t>
            </w:r>
            <w:r w:rsidRPr="00C75A7E">
              <w:rPr>
                <w:rFonts w:ascii="Times New Roman" w:eastAsia="Times New Roman" w:hAnsi="Times New Roman" w:cs="Times New Roman"/>
                <w:b/>
                <w:spacing w:val="4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КОЛИЧЕСТВО</w:t>
            </w:r>
            <w:r w:rsidRPr="00C75A7E">
              <w:rPr>
                <w:rFonts w:ascii="Times New Roman" w:eastAsia="Times New Roman" w:hAnsi="Times New Roman" w:cs="Times New Roman"/>
                <w:b/>
                <w:spacing w:val="4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ЧАСОВ</w:t>
            </w:r>
            <w:r w:rsidRPr="00C75A7E">
              <w:rPr>
                <w:rFonts w:ascii="Times New Roman" w:eastAsia="Times New Roman" w:hAnsi="Times New Roman" w:cs="Times New Roman"/>
                <w:b/>
                <w:spacing w:val="3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ПО</w:t>
            </w:r>
            <w:r w:rsidRPr="00C75A7E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7E" w:rsidRDefault="00C75A7E" w:rsidP="00C75A7E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C75A7E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C75A7E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C75A7E" w:rsidRPr="00C75A7E" w:rsidRDefault="00C75A7E" w:rsidP="00C75A7E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75A7E" w:rsidRPr="00C75A7E" w:rsidRDefault="00C75A7E" w:rsidP="00C75A7E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19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567"/>
        <w:gridCol w:w="850"/>
        <w:gridCol w:w="851"/>
        <w:gridCol w:w="2268"/>
      </w:tblGrid>
      <w:tr w:rsidR="00C75A7E" w:rsidRPr="00C75A7E" w:rsidTr="008D691D">
        <w:trPr>
          <w:trHeight w:val="1137"/>
        </w:trPr>
        <w:tc>
          <w:tcPr>
            <w:tcW w:w="567" w:type="dxa"/>
          </w:tcPr>
          <w:p w:rsidR="00C75A7E" w:rsidRPr="00C75A7E" w:rsidRDefault="00C75A7E" w:rsidP="00C75A7E">
            <w:pPr>
              <w:spacing w:before="71" w:line="261" w:lineRule="auto"/>
              <w:ind w:left="83"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C75A7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tabs>
                <w:tab w:val="center" w:pos="3082"/>
                <w:tab w:val="right" w:pos="6081"/>
              </w:tabs>
              <w:spacing w:before="71"/>
              <w:ind w:left="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ab/>
              <w:t>Наименование</w:t>
            </w:r>
            <w:r w:rsidRPr="00C75A7E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разделов</w:t>
            </w:r>
            <w:r w:rsidRPr="00C75A7E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тем</w:t>
            </w:r>
            <w:r w:rsidRPr="00C75A7E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программы</w:t>
            </w:r>
            <w:r w:rsidRPr="00C75A7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C75A7E" w:rsidRPr="00C75A7E" w:rsidRDefault="00C75A7E" w:rsidP="00C75A7E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Дата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план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Дата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факт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spacing w:before="71" w:line="266" w:lineRule="auto"/>
              <w:ind w:left="92" w:right="4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цифровые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C75A7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образовательные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b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C75A7E" w:rsidRPr="00C75A7E" w:rsidTr="008D691D">
        <w:trPr>
          <w:trHeight w:val="330"/>
        </w:trPr>
        <w:tc>
          <w:tcPr>
            <w:tcW w:w="11199" w:type="dxa"/>
            <w:gridSpan w:val="6"/>
          </w:tcPr>
          <w:p w:rsidR="00C75A7E" w:rsidRPr="00C75A7E" w:rsidRDefault="00C75A7E" w:rsidP="00C75A7E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C75A7E"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ТЕХНОЛОГИИ,</w:t>
            </w:r>
            <w:r w:rsidRPr="00C75A7E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ПРОФЕССИИ</w:t>
            </w:r>
            <w:r w:rsidRPr="00C75A7E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C75A7E" w:rsidRPr="00C75A7E" w:rsidTr="008D691D">
        <w:trPr>
          <w:trHeight w:val="715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Непрерывность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процесса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освоения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человеком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создания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культуры.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03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профессии,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 с обработкой материалов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53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C75A7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предметов</w:t>
            </w:r>
            <w:r w:rsidRPr="00C75A7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рукотворного</w:t>
            </w:r>
            <w:r w:rsidRPr="00C75A7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мира: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формы,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размеров,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внешнего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87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Стилевая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ансамбле; гармония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предметной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C75A7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611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 современной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техники.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коммуникационные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современного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23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4" w:lineRule="auto"/>
              <w:ind w:left="83" w:right="3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человеком инженерных задач на основе изучения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природных законов — жёсткость конструкции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719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71" w:line="264" w:lineRule="auto"/>
              <w:ind w:left="83" w:right="7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 и внимательное отношение к природе как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источнику сырьевых ресурсов и идей для технологий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будущего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61"/>
        </w:trPr>
        <w:tc>
          <w:tcPr>
            <w:tcW w:w="567" w:type="dxa"/>
          </w:tcPr>
          <w:p w:rsidR="00C75A7E" w:rsidRPr="00C75A7E" w:rsidRDefault="00C75A7E" w:rsidP="00C75A7E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малых группах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401"/>
        </w:trPr>
        <w:tc>
          <w:tcPr>
            <w:tcW w:w="11199" w:type="dxa"/>
            <w:gridSpan w:val="6"/>
          </w:tcPr>
          <w:p w:rsidR="00C75A7E" w:rsidRPr="00C75A7E" w:rsidRDefault="00C75A7E" w:rsidP="00C75A7E">
            <w:pPr>
              <w:spacing w:before="71" w:line="261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C75A7E">
              <w:rPr>
                <w:rFonts w:ascii="Times New Roman" w:eastAsia="Times New Roman" w:hAnsi="Times New Roman" w:cs="Times New Roman"/>
                <w:b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  <w:r w:rsidRPr="00C75A7E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РУЧНОЙ</w:t>
            </w:r>
            <w:r w:rsidRPr="00C75A7E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МАТЕРИАЛОВ (10 часов)</w:t>
            </w:r>
          </w:p>
        </w:tc>
      </w:tr>
      <w:tr w:rsidR="00C75A7E" w:rsidRPr="00C75A7E" w:rsidTr="008D691D">
        <w:trPr>
          <w:trHeight w:val="562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Разнообразие технологий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способов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видах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изделий.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27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Выбор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их декоративно-художественным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технологическим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свойствам.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07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4" w:lineRule="auto"/>
              <w:ind w:left="83" w:righ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 о технологическом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процессе. </w:t>
            </w:r>
            <w:proofErr w:type="spellStart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(рицовка).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Изготовление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объёмных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развёрток.</w:t>
            </w:r>
            <w:r w:rsidRPr="00C75A7E">
              <w:rPr>
                <w:rFonts w:ascii="Times New Roman" w:eastAsia="Times New Roman" w:hAnsi="Times New Roman" w:cs="Times New Roman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01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бумаги</w:t>
            </w:r>
            <w:r w:rsidRPr="00C75A7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картона.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</w:t>
            </w:r>
            <w:proofErr w:type="gramStart"/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Чтение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построение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простого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чертежа/эскиза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развёртки изделия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765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6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Разметка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 с опорой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простейший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 эскиз.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внесение необходимых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C75A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схему,</w:t>
            </w:r>
            <w:r w:rsidRPr="00C75A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493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рицовки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картоне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C75A7E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канцелярского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ножа,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C75A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отверстий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шилом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615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C75A7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текстильных</w:t>
            </w:r>
            <w:r w:rsidRPr="00C75A7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материалов. Использование трикотажа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нетканых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изготовления</w:t>
            </w:r>
            <w:r w:rsidRPr="00C75A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53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Пришивание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пуговиц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двумя-четырьмя</w:t>
            </w:r>
            <w:r w:rsidRPr="00C75A7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отверстиями)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56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швейных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нескольких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654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 строчки косого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строчки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петельного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</w:t>
            </w:r>
            <w:r w:rsidRPr="00C75A7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  <w:r w:rsidRPr="00C75A7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отделки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403"/>
        </w:trPr>
        <w:tc>
          <w:tcPr>
            <w:tcW w:w="11199" w:type="dxa"/>
            <w:gridSpan w:val="6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 w:rsidRPr="00C75A7E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КОНСТРУИРОВАНИЕ</w:t>
            </w:r>
            <w:r w:rsidRPr="00C75A7E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МОДЕЛИРОВАНИЕ (12 часов)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моделирование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материалов,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наборов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«Конструктор»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заданным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условиям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моделирование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  <w:hyperlink r:id="rId91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неподвижного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 деталей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набора «Конструктор»,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изделиях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неподвижного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 деталей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набора «Конструктор»: жёсткость</w:t>
            </w:r>
            <w:r w:rsidRPr="00C75A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устойчивость</w:t>
            </w:r>
            <w:r w:rsidRPr="00C75A7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  <w:hyperlink r:id="rId93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простых макетов 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моделей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архитектурных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сооружений,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технических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устройств,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бытовых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простых макетов и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моделей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архитектурных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сооружений.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  <w:hyperlink r:id="rId95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доработку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(отдельных</w:t>
            </w:r>
            <w:r w:rsidRPr="00C75A7E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узлов,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соединений) с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учётом дополнительных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(требований)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доработку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</w:rPr>
            </w:pPr>
            <w:hyperlink r:id="rId97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практических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практических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  <w:hyperlink r:id="rId99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мысленную трансформацию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трёхмерной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развёртку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наоборот)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мысленную трансформацию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трёхмерной</w:t>
            </w:r>
            <w:r w:rsidRPr="00C75A7E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A7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развёртку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наоборот)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  <w:hyperlink r:id="rId101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11199" w:type="dxa"/>
            <w:gridSpan w:val="6"/>
          </w:tcPr>
          <w:p w:rsidR="00C75A7E" w:rsidRPr="00C75A7E" w:rsidRDefault="00C75A7E" w:rsidP="00C75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C75A7E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4.</w:t>
            </w:r>
            <w:r w:rsidRPr="00C75A7E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ИНФОРМАЦИОННО-КОММУНИКАТИВНЫЕ</w:t>
            </w:r>
            <w:r w:rsidRPr="00C75A7E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 (4 часа)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  <w:r w:rsidRPr="00C75A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среда,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</w:t>
            </w:r>
            <w:r w:rsidRPr="00C75A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C75A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 Информационные технологии.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мир.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Персональный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компьютер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(ПК)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 w:rsidRPr="00C75A7E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назначение.</w:t>
            </w:r>
            <w:r w:rsidRPr="00C75A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Правила</w:t>
            </w:r>
            <w:r w:rsidRPr="00C75A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пользования</w:t>
            </w:r>
            <w:r w:rsidRPr="00C75A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ПК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основных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</w:t>
            </w:r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компьютера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ввода,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вывода</w:t>
            </w:r>
            <w:r w:rsidRPr="00C75A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C75A7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информацией</w:t>
            </w:r>
            <w:r w:rsidRPr="00C75A7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(книги,</w:t>
            </w:r>
            <w:r w:rsidRPr="00C75A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музеи,</w:t>
            </w:r>
            <w:r w:rsidRPr="00C75A7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Интернет,</w:t>
            </w:r>
            <w:r w:rsidRPr="00C75A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видео)</w:t>
            </w:r>
          </w:p>
        </w:tc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567" w:type="dxa"/>
          </w:tcPr>
          <w:p w:rsidR="00C75A7E" w:rsidRPr="00C75A7E" w:rsidRDefault="00C75A7E" w:rsidP="00C75A7E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C75A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75A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текстовым</w:t>
            </w:r>
            <w:r w:rsidRPr="00C75A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редактором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C75A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C75A7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5A7E" w:rsidRPr="00C75A7E" w:rsidRDefault="00C75A7E" w:rsidP="00C75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>
              <w:r w:rsidRPr="00C75A7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Pr="00C75A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C75A7E" w:rsidRPr="00C75A7E" w:rsidTr="008D691D">
        <w:trPr>
          <w:trHeight w:val="339"/>
        </w:trPr>
        <w:tc>
          <w:tcPr>
            <w:tcW w:w="11199" w:type="dxa"/>
            <w:gridSpan w:val="6"/>
          </w:tcPr>
          <w:p w:rsidR="00C75A7E" w:rsidRPr="00C75A7E" w:rsidRDefault="00C75A7E" w:rsidP="00C75A7E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ОБЩЕЕ</w:t>
            </w:r>
            <w:r w:rsidRPr="00C75A7E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 w:rsidRPr="00C75A7E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  <w:r w:rsidRPr="00C75A7E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C75A7E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C75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C75A7E" w:rsidRPr="00C75A7E" w:rsidRDefault="00C75A7E" w:rsidP="00C75A7E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7E" w:rsidRDefault="00C75A7E" w:rsidP="00C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 планирование </w:t>
      </w:r>
    </w:p>
    <w:p w:rsidR="00C75A7E" w:rsidRPr="00C75A7E" w:rsidRDefault="00C75A7E" w:rsidP="00C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bookmarkStart w:id="0" w:name="_GoBack"/>
      <w:bookmarkEnd w:id="0"/>
    </w:p>
    <w:p w:rsidR="00C75A7E" w:rsidRPr="00C75A7E" w:rsidRDefault="00C75A7E" w:rsidP="00C7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4514"/>
        <w:gridCol w:w="1129"/>
        <w:gridCol w:w="1128"/>
        <w:gridCol w:w="1120"/>
        <w:gridCol w:w="2226"/>
      </w:tblGrid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C75A7E" w:rsidRPr="00C75A7E" w:rsidTr="00C75A7E">
        <w:trPr>
          <w:trHeight w:val="150"/>
        </w:trPr>
        <w:tc>
          <w:tcPr>
            <w:tcW w:w="10885" w:type="dxa"/>
            <w:gridSpan w:val="6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1.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C75A7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ПРОИЗВОДСТВА – 12 часов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Профессии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достижений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науки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технического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прогресса.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Изобретение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синтетических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 отраслях и профессиях. Нефть как универсальное сырьё. Материалы, получаемые из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нефти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Профессии,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связанные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опасностями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(пожарные,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космонавты,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Информационный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мир,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жизнь</w:t>
            </w:r>
            <w:proofErr w:type="gramEnd"/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людей.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преобразующей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среду,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C75A7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Сохранение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развитие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прошлого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мастеров.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уважительное отношение людей к культурным традициям. 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Изготовление изделий с учётом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(лепка,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вязание,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шитьё,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вышивка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Элементарная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творческая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проектная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деятельность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(реализация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заданного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собственного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замысла,</w:t>
            </w:r>
            <w:r w:rsidRPr="00C75A7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C75A7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оптимальных</w:t>
            </w:r>
            <w:r w:rsidRPr="00C75A7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конструктивных</w:t>
            </w:r>
            <w:r w:rsidRPr="00C75A7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технологических</w:t>
            </w:r>
            <w:r w:rsidRPr="00C75A7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решений)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Коллективные,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групповые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индивидуальные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  <w:proofErr w:type="gramEnd"/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изучаемого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заданным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заданным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10885" w:type="dxa"/>
            <w:gridSpan w:val="6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2.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C75A7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C75A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МАТЕРИАЛОВ – 6 часов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Синтетические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материалы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синтетических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измерений,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вычислений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построений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задач.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Внесение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дополнений и изменений в условные графические изображения.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Технология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Определение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оптимальных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деталей,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изделия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Выбор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отделки.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Комбинирование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изделии.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Совершенствование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умений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выполнять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разметки.</w:t>
            </w:r>
            <w:r w:rsidRPr="00C75A7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доступных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художественных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Технология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обработки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текстильных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материалов.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Обобщённое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тканей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A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75A7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C75A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  <w:r w:rsidRPr="00C75A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использования.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одежды.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текстильных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Раскрой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деталей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готовым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лекалам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(выкройкам),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собственным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несложным. Строчка петельного стежка и её варианты, её назначение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и/или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строчки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петлеобразного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крестообразного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стежков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Простейший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ремонт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изделий.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Технология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обработки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синтетических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материалов.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Общее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знакомство,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сравнение свойств.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Самостоятельное определение технологий их обработки.</w:t>
            </w:r>
          </w:p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Комбинированное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разных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материалов</w:t>
            </w:r>
          </w:p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10885" w:type="dxa"/>
            <w:gridSpan w:val="6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C75A7E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3.</w:t>
            </w:r>
            <w:r w:rsidRPr="00C75A7E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C75A7E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МОДЕЛИРОВАНИЕ – 10 часов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Современные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требования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техническим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устройствам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экологичность</w:t>
            </w:r>
            <w:proofErr w:type="spellEnd"/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безопасность,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эргономичность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Конструирование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моделирование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различных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материалов,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том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числе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наборов</w:t>
            </w:r>
          </w:p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«Конструктор»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проектному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заданию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собственному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замыслу.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Конструирование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моделирование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различных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материалов,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том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числе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наборов</w:t>
            </w:r>
          </w:p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«Конструктор»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проектному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заданию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собственному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замыслу.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Поиск оптимальных и доступных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новых решений конструкторско-технологических проблем на всех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этапах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аналитического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технологического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коллективных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проектных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50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Робототехника.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Конструктивные,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соединительные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узлы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Инструменты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716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Робототехника.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Конструктивные,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соединительные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узлы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Инструменты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Конструирование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728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Робототехника.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Конструктивные,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соединительные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узлы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Инструменты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Конструирование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852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Составление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алгоритма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действий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Программирование,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тестирование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864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Составление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алгоритма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действий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Программирование,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тестирование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565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Преобразование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конструкции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робота.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робота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288"/>
        </w:trPr>
        <w:tc>
          <w:tcPr>
            <w:tcW w:w="10885" w:type="dxa"/>
            <w:gridSpan w:val="6"/>
          </w:tcPr>
          <w:p w:rsidR="00C75A7E" w:rsidRPr="00C75A7E" w:rsidRDefault="00C75A7E" w:rsidP="00C75A7E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75A7E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75A7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C75A7E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– 6 час.</w:t>
            </w:r>
          </w:p>
        </w:tc>
      </w:tr>
      <w:tr w:rsidR="00C75A7E" w:rsidRPr="00C75A7E" w:rsidTr="00C75A7E">
        <w:trPr>
          <w:trHeight w:val="864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доступной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информацией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Интернете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цифровых</w:t>
            </w:r>
            <w:r w:rsidRPr="00C75A7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носителях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141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Электронные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медиа-ресурсы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в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художественно-конструкторской,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проектной,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предметной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преобразующей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деятельности</w:t>
            </w:r>
            <w:proofErr w:type="gramEnd"/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576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widowControl w:val="0"/>
              <w:autoSpaceDE w:val="0"/>
              <w:autoSpaceDN w:val="0"/>
              <w:ind w:lef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готовыми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цифровыми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материалами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716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Поиск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дополнительной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информации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тематике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рисунков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ресурса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изделий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1716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Поиск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дополнительной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информации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тематике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творческих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проектных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работ,</w:t>
            </w:r>
            <w:r w:rsidRPr="00C75A7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C75A7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рисунков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ресурса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изделий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75A7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C75A7E" w:rsidRPr="00C75A7E" w:rsidTr="00C75A7E">
        <w:trPr>
          <w:trHeight w:val="587"/>
        </w:trPr>
        <w:tc>
          <w:tcPr>
            <w:tcW w:w="76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4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Создание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презентаций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PowerPoint</w:t>
            </w:r>
            <w:proofErr w:type="spellEnd"/>
            <w:r w:rsidRPr="00C75A7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C75A7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другой</w:t>
            </w:r>
          </w:p>
        </w:tc>
        <w:tc>
          <w:tcPr>
            <w:tcW w:w="1129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75A7E" w:rsidRPr="00C75A7E" w:rsidRDefault="00C75A7E" w:rsidP="00C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7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C75A7E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C75A7E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</w:tbl>
    <w:p w:rsidR="00C75A7E" w:rsidRPr="00C75A7E" w:rsidRDefault="00C75A7E" w:rsidP="00C75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7E" w:rsidRPr="00C75A7E" w:rsidRDefault="00C75A7E" w:rsidP="00C75A7E">
      <w:pPr>
        <w:rPr>
          <w:rFonts w:ascii="Calibri" w:eastAsia="Times New Roman" w:hAnsi="Calibri" w:cs="Times New Roman"/>
          <w:lang w:eastAsia="ru-RU"/>
        </w:rPr>
      </w:pPr>
    </w:p>
    <w:p w:rsidR="00C75A7E" w:rsidRPr="009E2044" w:rsidRDefault="00C75A7E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5A7E" w:rsidRPr="009E2044" w:rsidSect="008C1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4C9"/>
    <w:multiLevelType w:val="hybridMultilevel"/>
    <w:tmpl w:val="F1280A28"/>
    <w:lvl w:ilvl="0" w:tplc="0C5C8AB8">
      <w:start w:val="1"/>
      <w:numFmt w:val="decimal"/>
      <w:lvlText w:val="%1."/>
      <w:lvlJc w:val="left"/>
      <w:pPr>
        <w:ind w:left="6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EAFA62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2" w:tplc="2304D91A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626E8092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CEA4E88A"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5" w:tplc="82C65828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68DE68F2">
      <w:numFmt w:val="bullet"/>
      <w:lvlText w:val="•"/>
      <w:lvlJc w:val="left"/>
      <w:pPr>
        <w:ind w:left="6823" w:hanging="245"/>
      </w:pPr>
      <w:rPr>
        <w:rFonts w:hint="default"/>
        <w:lang w:val="ru-RU" w:eastAsia="en-US" w:bidi="ar-SA"/>
      </w:rPr>
    </w:lvl>
    <w:lvl w:ilvl="7" w:tplc="64E6365C">
      <w:numFmt w:val="bullet"/>
      <w:lvlText w:val="•"/>
      <w:lvlJc w:val="left"/>
      <w:pPr>
        <w:ind w:left="7847" w:hanging="245"/>
      </w:pPr>
      <w:rPr>
        <w:rFonts w:hint="default"/>
        <w:lang w:val="ru-RU" w:eastAsia="en-US" w:bidi="ar-SA"/>
      </w:rPr>
    </w:lvl>
    <w:lvl w:ilvl="8" w:tplc="D5C23264">
      <w:numFmt w:val="bullet"/>
      <w:lvlText w:val="•"/>
      <w:lvlJc w:val="left"/>
      <w:pPr>
        <w:ind w:left="8871" w:hanging="245"/>
      </w:pPr>
      <w:rPr>
        <w:rFonts w:hint="default"/>
        <w:lang w:val="ru-RU" w:eastAsia="en-US" w:bidi="ar-SA"/>
      </w:rPr>
    </w:lvl>
  </w:abstractNum>
  <w:abstractNum w:abstractNumId="1">
    <w:nsid w:val="3BFD1ACE"/>
    <w:multiLevelType w:val="hybridMultilevel"/>
    <w:tmpl w:val="EF12151E"/>
    <w:lvl w:ilvl="0" w:tplc="63F6388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C22458">
      <w:numFmt w:val="bullet"/>
      <w:lvlText w:val="•"/>
      <w:lvlJc w:val="left"/>
      <w:pPr>
        <w:ind w:left="1557" w:hanging="245"/>
      </w:pPr>
      <w:rPr>
        <w:rFonts w:hint="default"/>
        <w:lang w:val="ru-RU" w:eastAsia="en-US" w:bidi="ar-SA"/>
      </w:rPr>
    </w:lvl>
    <w:lvl w:ilvl="2" w:tplc="BBAEA9C6">
      <w:numFmt w:val="bullet"/>
      <w:lvlText w:val="•"/>
      <w:lvlJc w:val="left"/>
      <w:pPr>
        <w:ind w:left="2575" w:hanging="245"/>
      </w:pPr>
      <w:rPr>
        <w:rFonts w:hint="default"/>
        <w:lang w:val="ru-RU" w:eastAsia="en-US" w:bidi="ar-SA"/>
      </w:rPr>
    </w:lvl>
    <w:lvl w:ilvl="3" w:tplc="C5BEA096">
      <w:numFmt w:val="bullet"/>
      <w:lvlText w:val="•"/>
      <w:lvlJc w:val="left"/>
      <w:pPr>
        <w:ind w:left="3593" w:hanging="245"/>
      </w:pPr>
      <w:rPr>
        <w:rFonts w:hint="default"/>
        <w:lang w:val="ru-RU" w:eastAsia="en-US" w:bidi="ar-SA"/>
      </w:rPr>
    </w:lvl>
    <w:lvl w:ilvl="4" w:tplc="0C0A27B4">
      <w:numFmt w:val="bullet"/>
      <w:lvlText w:val="•"/>
      <w:lvlJc w:val="left"/>
      <w:pPr>
        <w:ind w:left="4611" w:hanging="245"/>
      </w:pPr>
      <w:rPr>
        <w:rFonts w:hint="default"/>
        <w:lang w:val="ru-RU" w:eastAsia="en-US" w:bidi="ar-SA"/>
      </w:rPr>
    </w:lvl>
    <w:lvl w:ilvl="5" w:tplc="A8C29BA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E128C7E">
      <w:numFmt w:val="bullet"/>
      <w:lvlText w:val="•"/>
      <w:lvlJc w:val="left"/>
      <w:pPr>
        <w:ind w:left="6647" w:hanging="245"/>
      </w:pPr>
      <w:rPr>
        <w:rFonts w:hint="default"/>
        <w:lang w:val="ru-RU" w:eastAsia="en-US" w:bidi="ar-SA"/>
      </w:rPr>
    </w:lvl>
    <w:lvl w:ilvl="7" w:tplc="2CC4E3EA">
      <w:numFmt w:val="bullet"/>
      <w:lvlText w:val="•"/>
      <w:lvlJc w:val="left"/>
      <w:pPr>
        <w:ind w:left="7665" w:hanging="245"/>
      </w:pPr>
      <w:rPr>
        <w:rFonts w:hint="default"/>
        <w:lang w:val="ru-RU" w:eastAsia="en-US" w:bidi="ar-SA"/>
      </w:rPr>
    </w:lvl>
    <w:lvl w:ilvl="8" w:tplc="0F2A2D20">
      <w:numFmt w:val="bullet"/>
      <w:lvlText w:val="•"/>
      <w:lvlJc w:val="left"/>
      <w:pPr>
        <w:ind w:left="8683" w:hanging="245"/>
      </w:pPr>
      <w:rPr>
        <w:rFonts w:hint="default"/>
        <w:lang w:val="ru-RU" w:eastAsia="en-US" w:bidi="ar-SA"/>
      </w:rPr>
    </w:lvl>
  </w:abstractNum>
  <w:abstractNum w:abstractNumId="2">
    <w:nsid w:val="3D047F9B"/>
    <w:multiLevelType w:val="hybridMultilevel"/>
    <w:tmpl w:val="C7F240F4"/>
    <w:lvl w:ilvl="0" w:tplc="073847EA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F0E1140"/>
    <w:multiLevelType w:val="hybridMultilevel"/>
    <w:tmpl w:val="CB7E157C"/>
    <w:lvl w:ilvl="0" w:tplc="8418EEC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2A5C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B0E57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45EC53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D22C0B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0EC2D2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BC8D0C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FA4E5F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6EC18F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4"/>
    <w:rsid w:val="008C151E"/>
    <w:rsid w:val="009E2044"/>
    <w:rsid w:val="00C75A7E"/>
    <w:rsid w:val="00E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2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75A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2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75A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02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/" TargetMode="External"/><Relationship Id="rId90" Type="http://schemas.openxmlformats.org/officeDocument/2006/relationships/hyperlink" Target="http://school-/" TargetMode="External"/><Relationship Id="rId95" Type="http://schemas.openxmlformats.org/officeDocument/2006/relationships/hyperlink" Target="http://school-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://school-/" TargetMode="External"/><Relationship Id="rId105" Type="http://schemas.openxmlformats.org/officeDocument/2006/relationships/hyperlink" Target="http://school-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uchportal.ru/load/46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www.uchportal.ru/load/46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12727</Words>
  <Characters>72546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2022-09-05T14:55:00Z</dcterms:created>
  <dcterms:modified xsi:type="dcterms:W3CDTF">2022-09-05T15:18:00Z</dcterms:modified>
</cp:coreProperties>
</file>