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E" w:rsidRPr="002F5F9E" w:rsidRDefault="002F5F9E" w:rsidP="007C66A7">
      <w:pPr>
        <w:widowControl w:val="0"/>
        <w:autoSpaceDE w:val="0"/>
        <w:autoSpaceDN w:val="0"/>
        <w:spacing w:before="6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AA3BDE" wp14:editId="3FC7776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87C9" id="Прямоугольник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F5F9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F5F9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2F5F9E" w:rsidRPr="002F5F9E" w:rsidRDefault="002F5F9E" w:rsidP="007C66A7">
      <w:pPr>
        <w:widowControl w:val="0"/>
        <w:numPr>
          <w:ilvl w:val="0"/>
          <w:numId w:val="8"/>
        </w:numPr>
        <w:tabs>
          <w:tab w:val="left" w:pos="287"/>
        </w:tabs>
        <w:autoSpaceDE w:val="0"/>
        <w:autoSpaceDN w:val="0"/>
        <w:spacing w:before="179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F5F9E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before="156" w:after="0" w:line="292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 о физической культуре.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Понятие «физическая культура» как занятия физическими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упражнениями и спортом по укреплению здоровья, физическому развитию и физической подготовке.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движениями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>Способы</w:t>
      </w:r>
      <w:r w:rsidRPr="002F5F9E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i/>
          <w:sz w:val="24"/>
        </w:rPr>
        <w:t>самостоятельной</w:t>
      </w:r>
      <w:r w:rsidRPr="002F5F9E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2F5F9E">
        <w:rPr>
          <w:rFonts w:ascii="Times New Roman" w:eastAsia="Times New Roman" w:hAnsi="Times New Roman" w:cs="Times New Roman"/>
          <w:sz w:val="24"/>
        </w:rPr>
        <w:t>.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Режим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дня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правила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его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составления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соблюдения.</w:t>
      </w:r>
    </w:p>
    <w:p w:rsidR="002F5F9E" w:rsidRPr="002F5F9E" w:rsidRDefault="002F5F9E" w:rsidP="007C66A7">
      <w:pPr>
        <w:widowControl w:val="0"/>
        <w:autoSpaceDE w:val="0"/>
        <w:autoSpaceDN w:val="0"/>
        <w:spacing w:before="60" w:after="0" w:line="292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 xml:space="preserve">Физическое совершенствование. </w:t>
      </w:r>
      <w:r w:rsidRPr="002F5F9E">
        <w:rPr>
          <w:rFonts w:ascii="Times New Roman" w:eastAsia="Times New Roman" w:hAnsi="Times New Roman" w:cs="Times New Roman"/>
          <w:i/>
          <w:sz w:val="24"/>
        </w:rPr>
        <w:t xml:space="preserve">Оздоровительная физическая культура. </w:t>
      </w:r>
      <w:r w:rsidRPr="002F5F9E">
        <w:rPr>
          <w:rFonts w:ascii="Times New Roman" w:eastAsia="Times New Roman" w:hAnsi="Times New Roman" w:cs="Times New Roman"/>
          <w:sz w:val="24"/>
        </w:rPr>
        <w:t>Гигиена человека и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требования к проведению гигиенических процедур. Осанка и комплексы упражнений для правильного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её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развития.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для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физкультминуток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утренней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зарядки.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i/>
          <w:sz w:val="24"/>
        </w:rPr>
        <w:t>Спортивно-оздоровительная</w:t>
      </w:r>
      <w:r w:rsidRPr="002F5F9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культура.</w:t>
      </w:r>
      <w:r w:rsidRPr="002F5F9E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Правила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поведения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уроках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культуры,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подбора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одежды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для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занятий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спортивном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зале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открытом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воздухе.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 Исходные положения в физических упражнениях: стойки,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упоры, седы, положения лёжа. Строевые упражнения: построение и перестроение в одну и две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шеренги, стоя на месте; повороты направо и налево; передвижение в колонне по одному с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равномерной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скоростью.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упражнения: стилизованные способы передвижения ходьбой и бегом; упражнения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гимнастическим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мячом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скакалкой;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стилизованные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прыжки.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упражнения: подъём туловища из положения лёжа на спине и животе; подъём ног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лёжа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животе;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упор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лёжа;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группировке,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толчком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ногами;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прыжки в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упоре 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руки, толчком двумя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ногами.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Лыжная подготовка. Переноска лыж к месту занятия. Основная стойка лыжника. Передвижение на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ступающим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палок).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скользящим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палок).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Лёгкая атлетика. Равномерная ходьба и равномерный бег. Прыжки в длину и высоту с места толчком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ногами, в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высоту с прямого разбега.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Считалки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игр.</w:t>
      </w:r>
    </w:p>
    <w:p w:rsidR="002F5F9E" w:rsidRPr="002F5F9E" w:rsidRDefault="002F5F9E" w:rsidP="007C66A7">
      <w:pPr>
        <w:widowControl w:val="0"/>
        <w:autoSpaceDE w:val="0"/>
        <w:autoSpaceDN w:val="0"/>
        <w:spacing w:before="51" w:after="0" w:line="292" w:lineRule="auto"/>
        <w:ind w:right="8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F5F9E">
        <w:rPr>
          <w:rFonts w:ascii="Times New Roman" w:eastAsia="Times New Roman" w:hAnsi="Times New Roman" w:cs="Times New Roman"/>
          <w:i/>
          <w:sz w:val="24"/>
        </w:rPr>
        <w:t>Прикладно</w:t>
      </w:r>
      <w:proofErr w:type="spellEnd"/>
      <w:r w:rsidRPr="002F5F9E">
        <w:rPr>
          <w:rFonts w:ascii="Times New Roman" w:eastAsia="Times New Roman" w:hAnsi="Times New Roman" w:cs="Times New Roman"/>
          <w:i/>
          <w:sz w:val="24"/>
        </w:rPr>
        <w:t>-ориентированная физическая культура</w:t>
      </w:r>
      <w:r w:rsidRPr="002F5F9E">
        <w:rPr>
          <w:rFonts w:ascii="Times New Roman" w:eastAsia="Times New Roman" w:hAnsi="Times New Roman" w:cs="Times New Roman"/>
          <w:sz w:val="24"/>
        </w:rPr>
        <w:t>. Развитие основных физических качеств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средствами спортивных и подвижных игр. Подготовка к выполнению нормативных требований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комплекса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ГТО.</w:t>
      </w:r>
    </w:p>
    <w:p w:rsidR="002F5F9E" w:rsidRPr="002F5F9E" w:rsidRDefault="002F5F9E" w:rsidP="007C66A7">
      <w:pPr>
        <w:widowControl w:val="0"/>
        <w:numPr>
          <w:ilvl w:val="0"/>
          <w:numId w:val="8"/>
        </w:numPr>
        <w:tabs>
          <w:tab w:val="left" w:pos="287"/>
        </w:tabs>
        <w:autoSpaceDE w:val="0"/>
        <w:autoSpaceDN w:val="0"/>
        <w:spacing w:before="1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before="156" w:after="0" w:line="292" w:lineRule="auto"/>
        <w:ind w:right="74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 xml:space="preserve">Знания о физической культуре. </w:t>
      </w:r>
      <w:r w:rsidRPr="002F5F9E">
        <w:rPr>
          <w:rFonts w:ascii="Times New Roman" w:eastAsia="Times New Roman" w:hAnsi="Times New Roman" w:cs="Times New Roman"/>
          <w:sz w:val="24"/>
        </w:rPr>
        <w:t>Из истории возникновения физических упражнений и первых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соревнований.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Зарождение Олимпийских игр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древности.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Физическое развитие и его измерение. Физические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качества человека: сила, быстрота, выносливость, гибкость, координация и способы их измерения.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дневника наблюдений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 физической культуре.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>Физическое</w:t>
      </w:r>
      <w:r w:rsidRPr="002F5F9E"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i/>
          <w:sz w:val="24"/>
        </w:rPr>
        <w:t>совершенствование.</w:t>
      </w:r>
      <w:r w:rsidRPr="002F5F9E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Оздоровительная</w:t>
      </w:r>
      <w:r w:rsidRPr="002F5F9E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культура</w:t>
      </w:r>
      <w:r w:rsidRPr="002F5F9E">
        <w:rPr>
          <w:rFonts w:ascii="Times New Roman" w:eastAsia="Times New Roman" w:hAnsi="Times New Roman" w:cs="Times New Roman"/>
          <w:sz w:val="24"/>
        </w:rPr>
        <w:t>.</w:t>
      </w:r>
      <w:r w:rsidRPr="002F5F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Закаливание</w:t>
      </w:r>
      <w:r w:rsidRPr="002F5F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организма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обтиранием. Составление комплекса утренней зарядки и физкультминутки для занятий в домашних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условиях.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 Гимнастика с основами акробатики. Правила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поведения на занятиях гимнастикой и акробатикой. Строевые команды в построении и перестроении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 одну шеренгу и колонну по одному; при поворотах направо и налево, стоя на месте и в движении.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Передвижение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колонне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равномерной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 разминки перед выполнением гимнастических упражнений. Прыжки со скакалкой на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двух ногах и поочерёдно на правой и левой ноге на месте. Упражнения с гимнастическим мячом: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подбрасывание,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перекаты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мячом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руках.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Танцевальный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хороводный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шаг,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галоп.</w:t>
      </w:r>
    </w:p>
    <w:p w:rsidR="002F5F9E" w:rsidRPr="002F5F9E" w:rsidRDefault="002F5F9E" w:rsidP="007C66A7">
      <w:pPr>
        <w:widowControl w:val="0"/>
        <w:autoSpaceDE w:val="0"/>
        <w:autoSpaceDN w:val="0"/>
        <w:spacing w:before="66" w:after="0" w:line="292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Лыжная подготовка. Правила поведения на занятиях лыжной подготовкой. Упражнения на лыжах: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попеременным ходом; спуск с небольшого склона в основной стойке;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торможение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лыжными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палками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учебной трассе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падением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бок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спуска.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Лёгкая атлетика. Правила поведения на занятиях лёгкой атлетикой. Броски малого мяча в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неподвижную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мишень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стоя,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сидя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лёжа.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сложно-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координированные прыжки толчком одной ногой и двумя ногами с места, в движении в разных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направлениях,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амплитудой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траекторией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полёта.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Прыжок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высоту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разбега.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Ходьба по гимнастической скамейке с изменением скорости и направления движения. Беговые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сложно-координационные упражнения: ускорения из разных исходных положений; змейкой; по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кругу;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предметов;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преодолением небольших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препятствий.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(баскетбол,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футбол).</w:t>
      </w:r>
    </w:p>
    <w:p w:rsidR="002F5F9E" w:rsidRPr="002F5F9E" w:rsidRDefault="002F5F9E" w:rsidP="007C66A7">
      <w:pPr>
        <w:widowControl w:val="0"/>
        <w:autoSpaceDE w:val="0"/>
        <w:autoSpaceDN w:val="0"/>
        <w:spacing w:before="56" w:after="0" w:line="292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F5F9E">
        <w:rPr>
          <w:rFonts w:ascii="Times New Roman" w:eastAsia="Times New Roman" w:hAnsi="Times New Roman" w:cs="Times New Roman"/>
          <w:i/>
          <w:sz w:val="24"/>
        </w:rPr>
        <w:t>Прикладно</w:t>
      </w:r>
      <w:proofErr w:type="spellEnd"/>
      <w:r w:rsidRPr="002F5F9E">
        <w:rPr>
          <w:rFonts w:ascii="Times New Roman" w:eastAsia="Times New Roman" w:hAnsi="Times New Roman" w:cs="Times New Roman"/>
          <w:i/>
          <w:sz w:val="24"/>
        </w:rPr>
        <w:t>-ориентированная</w:t>
      </w:r>
      <w:r w:rsidRPr="002F5F9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культура</w:t>
      </w:r>
      <w:r w:rsidRPr="002F5F9E">
        <w:rPr>
          <w:rFonts w:ascii="Times New Roman" w:eastAsia="Times New Roman" w:hAnsi="Times New Roman" w:cs="Times New Roman"/>
          <w:sz w:val="24"/>
        </w:rPr>
        <w:t>.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Подготовка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соревнованиям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комплексу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ГТО.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Развитие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основных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качеств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средствами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подвижных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спортивных игр.</w:t>
      </w:r>
    </w:p>
    <w:p w:rsidR="002F5F9E" w:rsidRPr="002F5F9E" w:rsidRDefault="002F5F9E" w:rsidP="007C66A7">
      <w:pPr>
        <w:widowControl w:val="0"/>
        <w:numPr>
          <w:ilvl w:val="0"/>
          <w:numId w:val="8"/>
        </w:numPr>
        <w:tabs>
          <w:tab w:val="left" w:pos="287"/>
        </w:tabs>
        <w:autoSpaceDE w:val="0"/>
        <w:autoSpaceDN w:val="0"/>
        <w:spacing w:before="1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before="157" w:after="0" w:line="292" w:lineRule="auto"/>
        <w:ind w:righ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физической культуре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 Из истории развития физической культуры у древних народов,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населявших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России. История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спорта.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 Виды физических упражнений, используемых на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уроках физической культуры: общеразвивающие, подготовительные, соревновательные, их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и предназначение. Способы измерения пульса на занятиях физической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культурой (наложение руки под грудь). Дозировка нагрузки при развитии физических качеств на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уроках физической культуры. Дозирование физических упражнений для комплексов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физкультминутки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зарядки.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358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>Физическое совершенствование</w:t>
      </w:r>
      <w:r w:rsidRPr="002F5F9E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2F5F9E">
        <w:rPr>
          <w:rFonts w:ascii="Times New Roman" w:eastAsia="Times New Roman" w:hAnsi="Times New Roman" w:cs="Times New Roman"/>
          <w:i/>
          <w:sz w:val="24"/>
        </w:rPr>
        <w:t>Оздоровительная физическая культура</w:t>
      </w:r>
      <w:r w:rsidRPr="002F5F9E">
        <w:rPr>
          <w:rFonts w:ascii="Times New Roman" w:eastAsia="Times New Roman" w:hAnsi="Times New Roman" w:cs="Times New Roman"/>
          <w:sz w:val="24"/>
        </w:rPr>
        <w:t>. Закаливание организма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при помощи обливания под душем. Упражнения дыхательной и зрительной гимнастики, их влияние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восстановление организма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после умственной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физической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нагрузки.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Спортивно-оздоровительная</w:t>
      </w:r>
      <w:r w:rsidRPr="002F5F9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культура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акробатики.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движении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>; перестроении из колонны по одному в колонну по три, стоя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месте и в движении. Упражнения в лазании по канату в три приёма. Упражнения на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гимнастической скамейке в передвижении стилизованными способами ходьбы: вперёд, назад, с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высоким подниманием колен и изменением положения рук, приставным шагом правым и левым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боком. Передвижения по наклонной гимнастической скамейке: равномерной ходьбой с поворотом в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 движением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руками;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правым 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левым боком.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 в передвижении по гимнастической стенке: ходьба приставным шагом правым и левым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боком по нижней жерди; лазанье разноимённым способом. Прыжки через скакалку с изменяющейся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скоростью вращения на двух ногах и поочерёдно на правой и левой ноге; прыжки через скакалку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назад с равномерной скоростью. Ритмическая гимнастика: стилизованные наклоны и повороты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туловища с изменением положения рук; стилизованные шаги на месте в сочетании с движением рук,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 туловища. Упражнения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танцах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галоп и полька.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Лёгкая атлетика. Прыжок в длину с разбега, способом согнув ноги. Броски набивного мяча из-за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головы в положении сидя и стоя на месте. Беговые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скоростной и координационной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направленности: челночный бег; бег с преодолением препятствий; с ускорением и торможением;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дистанции 30 м.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Лыжная подготовка. Передвижение одновременным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ходом. Упражнения в поворотах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лыжах переступанием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месте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движении. Торможение плугом.</w:t>
      </w:r>
    </w:p>
    <w:p w:rsidR="002F5F9E" w:rsidRPr="002F5F9E" w:rsidRDefault="002F5F9E" w:rsidP="007C66A7">
      <w:pPr>
        <w:widowControl w:val="0"/>
        <w:autoSpaceDE w:val="0"/>
        <w:autoSpaceDN w:val="0"/>
        <w:spacing w:before="66" w:after="0" w:line="292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Плавательная подготовка. Правила поведения в бассейне. Виды современного спортивного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плавания: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кроль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груди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спине;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брас.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ознакомительного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плавания: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дну ходьбой и прыжками; погружение в воду и всплывание; скольжение на воде. Упражнения в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плавании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кролем на груди.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 Подвижные игры на точность движений с приёмами спортивных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лыжной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Баскетбол: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ловля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мяча. Волейбол: прямая нижняя подача; приём и передача мяча снизу двумя руками на месте и в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движении.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Футбол: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футбольного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удар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неподвижному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футбольному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мячу.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F5F9E">
        <w:rPr>
          <w:rFonts w:ascii="Times New Roman" w:eastAsia="Times New Roman" w:hAnsi="Times New Roman" w:cs="Times New Roman"/>
          <w:i/>
          <w:sz w:val="24"/>
        </w:rPr>
        <w:t>Прикладно</w:t>
      </w:r>
      <w:proofErr w:type="spellEnd"/>
      <w:r w:rsidRPr="002F5F9E">
        <w:rPr>
          <w:rFonts w:ascii="Times New Roman" w:eastAsia="Times New Roman" w:hAnsi="Times New Roman" w:cs="Times New Roman"/>
          <w:i/>
          <w:sz w:val="24"/>
        </w:rPr>
        <w:t>-ориентированная физическая культура</w:t>
      </w:r>
      <w:r w:rsidRPr="002F5F9E">
        <w:rPr>
          <w:rFonts w:ascii="Times New Roman" w:eastAsia="Times New Roman" w:hAnsi="Times New Roman" w:cs="Times New Roman"/>
          <w:sz w:val="24"/>
        </w:rPr>
        <w:t>. Развитие основных физических качеств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средствами базовых видов спорта. Подготовка к выполнению нормативных требований комплекса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ГТО.</w:t>
      </w:r>
    </w:p>
    <w:p w:rsidR="002F5F9E" w:rsidRPr="002F5F9E" w:rsidRDefault="002F5F9E" w:rsidP="007C66A7">
      <w:pPr>
        <w:widowControl w:val="0"/>
        <w:numPr>
          <w:ilvl w:val="0"/>
          <w:numId w:val="8"/>
        </w:numPr>
        <w:tabs>
          <w:tab w:val="left" w:pos="287"/>
        </w:tabs>
        <w:autoSpaceDE w:val="0"/>
        <w:autoSpaceDN w:val="0"/>
        <w:spacing w:before="18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before="156" w:after="0" w:line="292" w:lineRule="auto"/>
        <w:ind w:right="658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</w:rPr>
        <w:t>Знания о физической культуре</w:t>
      </w:r>
      <w:r w:rsidRPr="002F5F9E">
        <w:rPr>
          <w:rFonts w:ascii="Times New Roman" w:eastAsia="Times New Roman" w:hAnsi="Times New Roman" w:cs="Times New Roman"/>
          <w:sz w:val="24"/>
        </w:rPr>
        <w:t>. Из истории развития физической культуры в России. Развитие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национальных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видов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спорта 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России.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Способы самостоятельной деятельности.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Физическая подготовка. Влияние занятий физической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подготовкой на работу организма. Регулирование физической нагрузки по пульсу на самостоятельных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занятиях физической подготовкой. Определение тяжести нагрузки на самостоятельных занятиях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физической подготовкой по внешним признакам и самочувствию. Определение возрастных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особенностей физического развития и физической подготовленности посредством регулярного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наблюдения. Оказание первой помощи при травмах во время самостоятельных занятий физической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культурой.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</w:t>
      </w:r>
      <w:r w:rsidRPr="002F5F9E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совершенствование. 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Оздоровительная</w:t>
      </w:r>
      <w:r w:rsidRPr="002F5F9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культура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5F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F5F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F5F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 для профилактики её нарушения (на расслабление мышц спины и профилактику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сутулости). Упражнения для снижения массы тела за счёт упражнений с высокой активностью работы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больших мышечных групп. Закаливающие процедуры: купание в естественных водоёмах; солнечные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воздушные процедуры.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 Гимнастика с основами акробатики.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Предупреждение травматизма при выполнении гимнастических и акробатических упражнений.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Акробатические комбинации из хорошо освоенных упражнений. Опорный прыжок через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гимнастического козла с разбега способом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напрыгивания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>. Упражнения на низкой гимнастической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перекладине: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висы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упоры,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подъём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переворотом.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танце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«Летка-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енка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Лёгкая атлетика. Предупреждение травматизма во время выполнения легкоатлетических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упражнений. Прыжок в высоту с разбега перешагиванием. Технические действия при беге по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легкоатлетической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дистанции: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старт;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стартовое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ускорение,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финиширование.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дальность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месте.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Лыжная подготовка. Предупреждение травматизма во время занятий лыжной подготовкой.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передвижении 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одновременным одношажным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ходом.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Плавательная подготовка. Предупреждение травматизма во время занятий плавательной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подготовкой. Упражнения в плавании кролем на груди;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ознакомительные упражнения в плавании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кролем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спине.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 Предупреждение травматизма на занятиях подвижными играми.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общефизической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Волейбол: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нижняя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боковая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подача;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приём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сверху;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F5F9E" w:rsidRDefault="002F5F9E" w:rsidP="007C66A7">
      <w:pPr>
        <w:widowControl w:val="0"/>
        <w:autoSpaceDE w:val="0"/>
        <w:autoSpaceDN w:val="0"/>
        <w:spacing w:after="0" w:line="292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Баскетбол: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груди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места;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Футбол: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остановки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катящегося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стопы;</w:t>
      </w:r>
    </w:p>
    <w:p w:rsidR="002F5F9E" w:rsidRPr="002F5F9E" w:rsidRDefault="002F5F9E" w:rsidP="007C66A7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F5F9E" w:rsidRPr="002F5F9E" w:rsidRDefault="002F5F9E" w:rsidP="007C66A7">
      <w:pPr>
        <w:widowControl w:val="0"/>
        <w:autoSpaceDE w:val="0"/>
        <w:autoSpaceDN w:val="0"/>
        <w:spacing w:before="60" w:after="0" w:line="292" w:lineRule="auto"/>
        <w:ind w:right="10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F5F9E">
        <w:rPr>
          <w:rFonts w:ascii="Times New Roman" w:eastAsia="Times New Roman" w:hAnsi="Times New Roman" w:cs="Times New Roman"/>
          <w:i/>
          <w:sz w:val="24"/>
        </w:rPr>
        <w:t>Прикладно</w:t>
      </w:r>
      <w:proofErr w:type="spellEnd"/>
      <w:r w:rsidRPr="002F5F9E">
        <w:rPr>
          <w:rFonts w:ascii="Times New Roman" w:eastAsia="Times New Roman" w:hAnsi="Times New Roman" w:cs="Times New Roman"/>
          <w:i/>
          <w:sz w:val="24"/>
        </w:rPr>
        <w:t>-ориентированная</w:t>
      </w:r>
      <w:r w:rsidRPr="002F5F9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физическая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культура.</w:t>
      </w:r>
      <w:r w:rsidRPr="002F5F9E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подготовки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развитие основных физических качеств. Подготовка к выполнению нормативных требований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комплекса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ГТО.</w:t>
      </w:r>
    </w:p>
    <w:p w:rsidR="007C66A7" w:rsidRDefault="007C66A7" w:rsidP="007C66A7">
      <w:pPr>
        <w:widowControl w:val="0"/>
        <w:autoSpaceDE w:val="0"/>
        <w:autoSpaceDN w:val="0"/>
        <w:spacing w:before="66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2F5F9E" w:rsidRPr="002F5F9E" w:rsidRDefault="002F5F9E" w:rsidP="007C66A7">
      <w:pPr>
        <w:widowControl w:val="0"/>
        <w:autoSpaceDE w:val="0"/>
        <w:autoSpaceDN w:val="0"/>
        <w:spacing w:before="6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BCC3B" wp14:editId="2B16E74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B736" id="Прямоугольник 1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F5F9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2F5F9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2F5F9E" w:rsidRPr="002F5F9E" w:rsidRDefault="002F5F9E" w:rsidP="007C66A7">
      <w:pPr>
        <w:widowControl w:val="0"/>
        <w:autoSpaceDE w:val="0"/>
        <w:autoSpaceDN w:val="0"/>
        <w:spacing w:before="179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F5F9E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2F5F9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общего образования достигаются в единстве учебной и воспитательной деятельности организации в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соответствии с традиционными российскими социокультурными и духовно-нравственными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F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F5F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F5F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F5F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5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2F5F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2F5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опыта деятельности на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их основе: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61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становление ценностного отношения к истории и развитию физической культуры народов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России,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осознание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её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связи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трудовой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деятельностью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укреплением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здоровья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человека;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257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формирование нравственно-этических норм поведения и правил межличностного общения во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время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подвижных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спортивных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соревнований,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выполнения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совместных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учебных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заданий;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161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проявление уважительного отношения к соперникам во время соревновательной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деятельности,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стремление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оказывать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первую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помощь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травмах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ушибах;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4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уважительное отношение к содержанию национальных подвижных игр, этнокультурным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формам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видам соревновательной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89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стремление к формированию культуры здоровья, соблюдению правил здорового образа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жизни;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29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проявление интереса к исследованию индивидуальных особенностей физического развития и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 подготовленности, влияния занятий физической культурой и спортом на их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показатели.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F5F9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отражают достижения учащихся в овладении познавательными,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коммуникативными и регулятивными универсальными учебными действиями, умения их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практической деятельности. </w:t>
      </w:r>
      <w:proofErr w:type="spellStart"/>
      <w:r w:rsidRPr="002F5F9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результаты формируются на</w:t>
      </w:r>
      <w:r w:rsidRPr="002F5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каждого года обучения.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F5F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F5F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F5F9E">
        <w:rPr>
          <w:rFonts w:ascii="Times New Roman" w:eastAsia="Times New Roman" w:hAnsi="Times New Roman" w:cs="Times New Roman"/>
          <w:i/>
          <w:sz w:val="24"/>
        </w:rPr>
        <w:lastRenderedPageBreak/>
        <w:t>познавательные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находить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общие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отличительные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признаки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передвижениях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человека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животных;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142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устанавливать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связь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между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бытовыми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движениями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древних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людей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физическими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упражнениями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современных видов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спорта;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1280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сравнивать способы передвижения ходьбой и бегом, находить между ними общие и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отличительные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признаки;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выявлять признаки правильной и неправильной осанки, приводить возможные причины её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нарушений;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F5F9E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воспроизводить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названия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разучиваемых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их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исходные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положения;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61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высказывать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мнение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положительном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влиянии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занятий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культурой,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оценивать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влияние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гигиенических процедур на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укрепление здоровья;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447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управлять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эмоциями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во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время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занятий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культурой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проведения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подвижных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игр,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соблюдать правила поведения и положительно относиться к замечаниям других учащихся и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учителя;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обсуждать правила проведения подвижных игр, обосновывать объективность определения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победителей;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F5F9E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2F5F9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62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комплексы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физкультминуток,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утренней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зарядки,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профилактике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нарушения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коррекции осанки;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927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учебные задания по обучению новым физическим упражнениям и развитию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качеств;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проявлять уважительное отношение к участникам совместной игровой и соревновательной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7C66A7" w:rsidRDefault="002F5F9E" w:rsidP="007C66A7">
      <w:pPr>
        <w:widowControl w:val="0"/>
        <w:tabs>
          <w:tab w:val="left" w:pos="10632"/>
        </w:tabs>
        <w:autoSpaceDE w:val="0"/>
        <w:autoSpaceDN w:val="0"/>
        <w:spacing w:after="0" w:line="53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F5F9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F5F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2F5F9E" w:rsidRPr="007C66A7" w:rsidRDefault="002F5F9E" w:rsidP="007C66A7">
      <w:pPr>
        <w:widowControl w:val="0"/>
        <w:tabs>
          <w:tab w:val="left" w:pos="10632"/>
        </w:tabs>
        <w:autoSpaceDE w:val="0"/>
        <w:autoSpaceDN w:val="0"/>
        <w:spacing w:after="0" w:line="530" w:lineRule="atLeast"/>
        <w:ind w:right="7817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C66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концу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в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первом</w:t>
      </w:r>
      <w:r w:rsidRPr="002F5F9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классе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обучающийся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научится: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58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приводить примеры основных дневных дел и их распределение в индивидуальном режиме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дня;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соблюдать правила поведения на уроках физической культурой, приводить примеры подбора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одежды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для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самостоятельных занятий;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утренней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зарядки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физкультминуток;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анализировать причины нарушения осанки и демонстрировать упражнения по профилактике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её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нарушения;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построение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перестроение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одной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шеренги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две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колонну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одному;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ходьбу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бег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равномерной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изменяющейся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скоростью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передвижения;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421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передвижения стилизованным гимнастическим шагом и бегом, прыжки на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месте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 поворотами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разные стороны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длину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толчком двумя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ногами;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передвигаться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лыжах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ступающим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скользящим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шагом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(без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палок);</w:t>
      </w:r>
    </w:p>
    <w:p w:rsidR="002F5F9E" w:rsidRPr="002F5F9E" w:rsidRDefault="002F5F9E" w:rsidP="007C66A7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играть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подвижные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игры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общеразвивающей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направленностью.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2F5F9E" w:rsidRPr="002F5F9E" w:rsidRDefault="002F5F9E" w:rsidP="007C66A7">
      <w:pPr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концу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во</w:t>
      </w:r>
      <w:r w:rsidRPr="002F5F9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втором</w:t>
      </w:r>
      <w:r w:rsidRPr="002F5F9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классе</w:t>
      </w:r>
      <w:r w:rsidRPr="002F5F9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обучающийся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научится: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30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примеры основных физических качеств и высказывать своё суждение об их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связи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 укреплением здоровья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физическим развитием;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90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lastRenderedPageBreak/>
        <w:t>измерять показатели длины и массы тела, физических качеств с помощью специальных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тестовых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упражнений, вести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наблюдения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 их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изменениями;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47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броски малого (теннисного) мяча в мишень из разных исходных положений и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разными способами, демонстрировать упражнения в подбрасывании гимнастического мяча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правой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левой рукой,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перебрасывании его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руки на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руку, перекатыванию;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танцевальный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хороводный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шаг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совместном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передвижении;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681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прыжки по разметкам на разное расстояние и с разной амплитудой; в высоту с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прямого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разбега;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60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 xml:space="preserve">передвигаться на лыжах 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 w:rsidRPr="002F5F9E">
        <w:rPr>
          <w:rFonts w:ascii="Times New Roman" w:eastAsia="Times New Roman" w:hAnsi="Times New Roman" w:cs="Times New Roman"/>
          <w:sz w:val="24"/>
        </w:rPr>
        <w:t xml:space="preserve"> переменным ходом; спускаться с пологого склона и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тормозить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падением;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50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организовывать и играть в подвижные игры на развитие основных физических качеств, с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использованием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технических приёмов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спортивных игр;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развитие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физических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качеств.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2F5F9E" w:rsidRPr="002F5F9E" w:rsidRDefault="002F5F9E" w:rsidP="007C66A7">
      <w:pPr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концу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в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третьем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классе</w:t>
      </w:r>
      <w:r w:rsidRPr="002F5F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обучающийся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научится: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05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соблюдать правила во время выполнения гимнастических и акробатических упражнений;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легкоатлетической,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лыжной,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игровой 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плавательной подготовки;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1307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примеры упражнений общеразвивающей, подготовительной и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соревновательной направленности, раскрывать их целевое предназначение на занятиях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культурой;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75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измерять частоту пульса и определять физическую нагрузку по её значениям с помощью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таблицы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стандартных нагрузок;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1232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упражнения дыхательной и зрительной гимнастики, объяснять их связь с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предупреждением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появления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утомления;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67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движение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противоходом</w:t>
      </w:r>
      <w:proofErr w:type="spellEnd"/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колонне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одному,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перестраиваться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колонны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одному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колонну по три на месте 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движении;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30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ходьбу по гимнастической скамейке с высоким подниманием колен и изменением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положения рук, поворотами в правую и левую сторону; двигаться приставным шагом левым и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правым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боком, спиной вперёд;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20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передвигаться по нижней жерди гимнастической стенки приставным шагом в правую и левую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сторону;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лазать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разноимённым способом;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2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прыжки через скакалку на двух ногах и попеременно на правой и левой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ноге;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упражнения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ритмической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гимнастики,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движения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танцев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галоп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полька;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34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бег с преодолением небольших препятствий с разной скоростью, прыжки в длину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разбега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способом согнув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ноги,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броски набивного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мяча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из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положения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сидя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стоя;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25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 xml:space="preserve">передвигаться на лыжах одновременным 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 w:rsidRPr="002F5F9E">
        <w:rPr>
          <w:rFonts w:ascii="Times New Roman" w:eastAsia="Times New Roman" w:hAnsi="Times New Roman" w:cs="Times New Roman"/>
          <w:sz w:val="24"/>
        </w:rPr>
        <w:t xml:space="preserve"> ходом, спускаться с пологого склона в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стойке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лыжника и тормозить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плугом;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технические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действия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спортивных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игр: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баскетбол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(ведение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баскетбольного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мяча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92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месте и движении); волейбол (приём мяча снизу и нижняя передача в парах); футбол (ведение</w:t>
      </w:r>
      <w:r w:rsidRPr="002F5F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футбольного</w:t>
      </w:r>
      <w:r w:rsidRPr="002F5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мяча змейкой);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3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упражнения на развитие физических качеств, демонстрировать приросты в их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показателях.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2F5F9E" w:rsidRPr="002F5F9E" w:rsidRDefault="002F5F9E" w:rsidP="007C66A7">
      <w:pPr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концу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обучения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в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четвёртом</w:t>
      </w:r>
      <w:r w:rsidRPr="002F5F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sz w:val="24"/>
        </w:rPr>
        <w:t>классе</w:t>
      </w:r>
      <w:r w:rsidRPr="002F5F9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обучающийся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научится:</w:t>
      </w:r>
    </w:p>
    <w:p w:rsidR="002F5F9E" w:rsidRPr="002F5F9E" w:rsidRDefault="002F5F9E" w:rsidP="007C6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522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lastRenderedPageBreak/>
        <w:t>объяснять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назначение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комплекса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ГТО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выявлять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его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связь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подготовкой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труду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защите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Родины;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222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осознавать</w:t>
      </w:r>
      <w:r w:rsidRPr="002F5F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положительное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влияние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занятий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подготовкой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укрепление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здоровья,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развитие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сердечно-сосудистой и дыхательной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систем;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280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приводить примеры регулирования физической нагрузки по пульсу при развитии физических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качеств: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силы, быстроты, выносливости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 гибкости;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приводить примеры оказания первой помощи при травмах во время самостоятельных занятий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физической культурой и спортом; характеризовать причины их появления на занятиях</w:t>
      </w:r>
      <w:r w:rsidRPr="002F5F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гимнастикой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лёгкой атлетикой,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лыжной и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плавательной подготовкой;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проявлять</w:t>
      </w:r>
      <w:r w:rsidRPr="002F5F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готовность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оказать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первую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помощь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случае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необходимости;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58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акробатические комбинации из 5—7 хорошо освоенных упражнений (с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помощью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учителя);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1264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опорный прыжок через гимнастического козла с разбега способом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напрыгивания</w:t>
      </w:r>
      <w:proofErr w:type="spellEnd"/>
      <w:r w:rsidRPr="002F5F9E">
        <w:rPr>
          <w:rFonts w:ascii="Times New Roman" w:eastAsia="Times New Roman" w:hAnsi="Times New Roman" w:cs="Times New Roman"/>
          <w:sz w:val="24"/>
        </w:rPr>
        <w:t>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демонстрировать движения танца «Летка-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енка</w:t>
      </w:r>
      <w:proofErr w:type="spellEnd"/>
      <w:r w:rsidRPr="002F5F9E">
        <w:rPr>
          <w:rFonts w:ascii="Times New Roman" w:eastAsia="Times New Roman" w:hAnsi="Times New Roman" w:cs="Times New Roman"/>
          <w:sz w:val="24"/>
        </w:rPr>
        <w:t>» в групповом исполнении под музыкальное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сопровождение;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прыжок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высоту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с</w:t>
      </w:r>
      <w:r w:rsidRPr="002F5F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разбега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перешагиванием;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метание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малого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(теннисного)</w:t>
      </w:r>
      <w:r w:rsidRPr="002F5F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мяча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на</w:t>
      </w:r>
      <w:r w:rsidRPr="002F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дальность;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 xml:space="preserve">демонстрировать </w:t>
      </w:r>
      <w:proofErr w:type="spellStart"/>
      <w:r w:rsidRPr="002F5F9E">
        <w:rPr>
          <w:rFonts w:ascii="Times New Roman" w:eastAsia="Times New Roman" w:hAnsi="Times New Roman" w:cs="Times New Roman"/>
          <w:sz w:val="24"/>
        </w:rPr>
        <w:t>проплывание</w:t>
      </w:r>
      <w:proofErr w:type="spellEnd"/>
      <w:r w:rsidRPr="002F5F9E">
        <w:rPr>
          <w:rFonts w:ascii="Times New Roman" w:eastAsia="Times New Roman" w:hAnsi="Times New Roman" w:cs="Times New Roman"/>
          <w:sz w:val="24"/>
        </w:rPr>
        <w:t xml:space="preserve"> учебной дистанции кролем на груди или кролем на спине (по</w:t>
      </w:r>
      <w:r w:rsidRPr="002F5F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выбору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учащегося);</w:t>
      </w:r>
    </w:p>
    <w:p w:rsidR="002F5F9E" w:rsidRPr="002F5F9E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333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освоенные технические действия спортивных игр баскетбол, волейбол и футбол в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условиях</w:t>
      </w:r>
      <w:r w:rsidRPr="002F5F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игровой деятельности;</w:t>
      </w:r>
    </w:p>
    <w:p w:rsidR="008C708B" w:rsidRPr="008C708B" w:rsidRDefault="002F5F9E" w:rsidP="007C66A7">
      <w:pPr>
        <w:widowControl w:val="0"/>
        <w:numPr>
          <w:ilvl w:val="1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39"/>
        <w:jc w:val="both"/>
        <w:rPr>
          <w:rFonts w:ascii="Times New Roman" w:eastAsia="Times New Roman" w:hAnsi="Times New Roman" w:cs="Times New Roman"/>
          <w:sz w:val="24"/>
        </w:rPr>
      </w:pPr>
      <w:r w:rsidRPr="002F5F9E">
        <w:rPr>
          <w:rFonts w:ascii="Times New Roman" w:eastAsia="Times New Roman" w:hAnsi="Times New Roman" w:cs="Times New Roman"/>
          <w:sz w:val="24"/>
        </w:rPr>
        <w:t>выполнять упражнения на развитие физических качеств, демонстрировать приросты в их</w:t>
      </w:r>
      <w:r w:rsidRPr="002F5F9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</w:rPr>
        <w:t>показателях.</w:t>
      </w: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Default="008C708B" w:rsidP="007C66A7">
      <w:pPr>
        <w:jc w:val="both"/>
      </w:pPr>
    </w:p>
    <w:p w:rsidR="008C708B" w:rsidRPr="008C708B" w:rsidRDefault="008C708B" w:rsidP="008C708B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3E7A" id="Прямоугольник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C708B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8C708B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8C708B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8C708B" w:rsidRPr="008C708B" w:rsidRDefault="008C708B" w:rsidP="008C708B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8C708B">
        <w:rPr>
          <w:rFonts w:ascii="Times New Roman" w:eastAsia="Times New Roman" w:hAnsi="Times New Roman" w:cs="Times New Roman"/>
          <w:b/>
          <w:sz w:val="18"/>
        </w:rPr>
        <w:t>КЛАСС</w:t>
      </w:r>
    </w:p>
    <w:p w:rsidR="008C708B" w:rsidRPr="008C708B" w:rsidRDefault="008C708B" w:rsidP="008C70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164"/>
        <w:gridCol w:w="528"/>
        <w:gridCol w:w="1465"/>
        <w:gridCol w:w="1489"/>
        <w:gridCol w:w="3422"/>
      </w:tblGrid>
      <w:tr w:rsidR="008C708B" w:rsidRPr="008C708B" w:rsidTr="008C708B">
        <w:trPr>
          <w:trHeight w:val="333"/>
        </w:trPr>
        <w:tc>
          <w:tcPr>
            <w:tcW w:w="432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№</w:t>
            </w:r>
            <w:r w:rsidRPr="008C708B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8164" w:type="dxa"/>
            <w:vMerge w:val="restart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Наименование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разделов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тем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82" w:type="dxa"/>
            <w:gridSpan w:val="3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22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)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8C708B" w:rsidRPr="008C708B" w:rsidTr="008C708B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65" w:type="dxa"/>
          </w:tcPr>
          <w:p w:rsidR="008C708B" w:rsidRPr="008C708B" w:rsidRDefault="008C708B" w:rsidP="008C708B">
            <w:pPr>
              <w:spacing w:before="74" w:line="266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89" w:type="dxa"/>
          </w:tcPr>
          <w:p w:rsidR="008C708B" w:rsidRPr="008C708B" w:rsidRDefault="008C708B" w:rsidP="008C708B">
            <w:pPr>
              <w:spacing w:before="74" w:line="266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22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понимается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культурой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63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2.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Способы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самостоятельной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Режим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дня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63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8C708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3.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Оздоровительная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физическая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культура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Личная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гигиена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гигиенические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Осанка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Утренняя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зарядка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физкультминутки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режиме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4.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Спортивно-оздоровительная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4.2.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Исходные</w:t>
            </w:r>
            <w:r w:rsidRPr="008C708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8C708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упражнениях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525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Строевые</w:t>
            </w:r>
            <w:r w:rsidRPr="008C708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организующие</w:t>
            </w:r>
            <w:r w:rsidRPr="008C708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8C7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Строевые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команды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лыжной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подготовке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Передвижение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ступающим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скользящим</w:t>
            </w:r>
            <w:r w:rsidRPr="008C708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шагом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Равномерное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передвижение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ходьбе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беге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Прыжок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длину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4.10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Прыжок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длину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высоту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прямого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3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4.11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Подвижные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74</w:t>
            </w:r>
          </w:p>
        </w:tc>
        <w:tc>
          <w:tcPr>
            <w:tcW w:w="63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164"/>
        <w:gridCol w:w="528"/>
        <w:gridCol w:w="1465"/>
        <w:gridCol w:w="1489"/>
        <w:gridCol w:w="3422"/>
      </w:tblGrid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5.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Прикладно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-ориентированная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525"/>
        </w:trPr>
        <w:tc>
          <w:tcPr>
            <w:tcW w:w="43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8164" w:type="dxa"/>
          </w:tcPr>
          <w:p w:rsidR="008C708B" w:rsidRPr="008C708B" w:rsidRDefault="008C708B" w:rsidP="008C708B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Рефлексия: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прироста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показателей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качеств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нормативным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требованиям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комплекса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ГТО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18</w:t>
            </w:r>
          </w:p>
        </w:tc>
        <w:tc>
          <w:tcPr>
            <w:tcW w:w="146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18</w:t>
            </w:r>
          </w:p>
        </w:tc>
        <w:tc>
          <w:tcPr>
            <w:tcW w:w="63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596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99</w:t>
            </w:r>
          </w:p>
        </w:tc>
        <w:tc>
          <w:tcPr>
            <w:tcW w:w="1465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148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2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C708B" w:rsidRPr="008C708B" w:rsidRDefault="008C708B" w:rsidP="008C70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C708B" w:rsidRPr="008C708B" w:rsidRDefault="008C708B" w:rsidP="008C708B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8C708B">
        <w:rPr>
          <w:rFonts w:ascii="Times New Roman" w:eastAsia="Times New Roman" w:hAnsi="Times New Roman" w:cs="Times New Roman"/>
          <w:b/>
          <w:sz w:val="18"/>
        </w:rPr>
        <w:t>КЛАСС</w:t>
      </w:r>
    </w:p>
    <w:p w:rsidR="008C708B" w:rsidRPr="008C708B" w:rsidRDefault="008C708B" w:rsidP="008C70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28"/>
        <w:gridCol w:w="528"/>
        <w:gridCol w:w="1597"/>
        <w:gridCol w:w="1633"/>
        <w:gridCol w:w="3746"/>
      </w:tblGrid>
      <w:tr w:rsidR="008C708B" w:rsidRPr="008C708B" w:rsidTr="008C708B">
        <w:trPr>
          <w:trHeight w:val="333"/>
        </w:trPr>
        <w:tc>
          <w:tcPr>
            <w:tcW w:w="468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28" w:type="dxa"/>
            <w:vMerge w:val="restart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746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54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597" w:type="dxa"/>
          </w:tcPr>
          <w:p w:rsidR="008C708B" w:rsidRPr="008C708B" w:rsidRDefault="008C708B" w:rsidP="008C708B">
            <w:pPr>
              <w:spacing w:before="74" w:line="266" w:lineRule="auto"/>
              <w:ind w:right="5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633" w:type="dxa"/>
          </w:tcPr>
          <w:p w:rsidR="008C708B" w:rsidRPr="008C708B" w:rsidRDefault="008C708B" w:rsidP="008C708B">
            <w:pPr>
              <w:spacing w:before="74" w:line="266" w:lineRule="auto"/>
              <w:ind w:right="53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746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Знания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культуре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История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подвижных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игр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соревнований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древних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Зарождение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Олимпийских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игр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69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2.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Способы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самостоятельной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Физическое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развитие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Физические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качества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Сила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как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Быстрота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как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2.5.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Выносливость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как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2.6.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Гибкость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как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2.7.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Развитие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координации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движений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2.8.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Дневник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наблюдений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69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8C708B">
              <w:rPr>
                <w:rFonts w:ascii="Times New Roman" w:eastAsia="Times New Roman" w:hAnsi="Times New Roman" w:cs="Times New Roman"/>
                <w:b/>
                <w:spacing w:val="4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СОВЕРШЕНСТВОВАНИЕ</w:t>
            </w: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Оздоровительная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культура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Закаливание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организма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Утренняя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зарядка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Составление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индивидуальных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комплексов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утренней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зарядки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4.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Спортивно-оздоровительная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уроках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гимнастики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акробатики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28"/>
        <w:gridCol w:w="528"/>
        <w:gridCol w:w="1597"/>
        <w:gridCol w:w="1633"/>
        <w:gridCol w:w="3746"/>
      </w:tblGrid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4.2.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Строевые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команды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разминка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4.4.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скакалкой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4.5.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4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гимнастическим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мячом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4.6.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Танцевальные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движения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4.7.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поведения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лыжной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подготовкой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4.8.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Передвижение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двухшажным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попеременным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ходом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4.9.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 xml:space="preserve">подготовка".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Спуски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подъёмы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лыжах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7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4.10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Торможение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лыжными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палками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падением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бок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поведения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лёгкой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атлетикой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4.12.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Броски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мяча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неподвижную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мишень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4.13.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Сложно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координированные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прыжковые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упражнения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4.14.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Прыжок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высоту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прямого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разбега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4.15.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Сложно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координированные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передвижения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ходьбой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гимнастической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скамейке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4.16.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Сложно</w:t>
            </w:r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координированные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беговые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упражнения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4.17.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Подвижные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игры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68</w:t>
            </w:r>
          </w:p>
        </w:tc>
        <w:tc>
          <w:tcPr>
            <w:tcW w:w="69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5.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Прикладно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-ориентированная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7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Подготовка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выполнению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нормативных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требований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комплекса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ГТО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159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6976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7996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102</w:t>
            </w:r>
          </w:p>
        </w:tc>
        <w:tc>
          <w:tcPr>
            <w:tcW w:w="1597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163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C708B" w:rsidRPr="008C708B" w:rsidRDefault="008C708B" w:rsidP="008C708B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8C708B">
        <w:rPr>
          <w:rFonts w:ascii="Times New Roman" w:eastAsia="Times New Roman" w:hAnsi="Times New Roman" w:cs="Times New Roman"/>
          <w:b/>
          <w:sz w:val="18"/>
        </w:rPr>
        <w:t>КЛАСС</w:t>
      </w:r>
    </w:p>
    <w:p w:rsidR="008C708B" w:rsidRPr="008C708B" w:rsidRDefault="008C708B" w:rsidP="008C70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537"/>
        <w:gridCol w:w="1573"/>
        <w:gridCol w:w="3602"/>
      </w:tblGrid>
      <w:tr w:rsidR="008C708B" w:rsidRPr="008C708B" w:rsidTr="008C708B">
        <w:trPr>
          <w:trHeight w:val="333"/>
        </w:trPr>
        <w:tc>
          <w:tcPr>
            <w:tcW w:w="468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792" w:type="dxa"/>
            <w:vMerge w:val="restart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3638" w:type="dxa"/>
            <w:gridSpan w:val="3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602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40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92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537" w:type="dxa"/>
          </w:tcPr>
          <w:p w:rsidR="008C708B" w:rsidRPr="008C708B" w:rsidRDefault="008C708B" w:rsidP="008C708B">
            <w:pPr>
              <w:spacing w:before="74" w:line="266" w:lineRule="auto"/>
              <w:ind w:right="47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573" w:type="dxa"/>
          </w:tcPr>
          <w:p w:rsidR="008C708B" w:rsidRPr="008C708B" w:rsidRDefault="008C708B" w:rsidP="008C708B">
            <w:pPr>
              <w:spacing w:before="74" w:line="266" w:lineRule="auto"/>
              <w:ind w:right="47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602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Знания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культуре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культура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древних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260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6712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2.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Способы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самостоятельной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физических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упражнений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537"/>
        <w:gridCol w:w="1573"/>
        <w:gridCol w:w="3602"/>
      </w:tblGrid>
      <w:tr w:rsidR="008C708B" w:rsidRPr="008C708B" w:rsidTr="008C708B">
        <w:trPr>
          <w:trHeight w:val="381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2.2.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Измерение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пульса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уроках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Дозировка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нагрузки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во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время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занятий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культурой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260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6712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8C708B">
              <w:rPr>
                <w:rFonts w:ascii="Times New Roman" w:eastAsia="Times New Roman" w:hAnsi="Times New Roman" w:cs="Times New Roman"/>
                <w:b/>
                <w:spacing w:val="4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СОВЕРШЕНСТВОВАНИЕ</w:t>
            </w: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Оздоровительная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культура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Закаливание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организма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Дыхательная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гимнастика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Зрительная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гимнастика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260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4.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Спортивно-оздоровительная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8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Строевые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команды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2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Лазанье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18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канату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Передвижения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скамейке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4.4.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Передвижения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стенк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</w:rPr>
              <w:t>е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4.5.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Прыжки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через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скакалку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4.6.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6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Ритмическая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гимнастика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»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4.7.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6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Танцевальные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4.8.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Прыжок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длину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разбега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4.9.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 xml:space="preserve">атлетика".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Броски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набивного</w:t>
            </w:r>
            <w:r w:rsidRPr="008C708B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мяча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4.10.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Беговые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упражнения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повышенной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координационной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сложности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Передвижение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одновременным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двухшажным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ходом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4.12.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Повороты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способом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переступания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4.13.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Повороты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способом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переступания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4.14.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"Плавательная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1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Плавательная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подготовка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4.15.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Подвижные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игры</w:t>
            </w:r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элементами</w:t>
            </w:r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спортивных</w:t>
            </w:r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игр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4.16.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Спортивные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игры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260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69</w:t>
            </w:r>
          </w:p>
        </w:tc>
        <w:tc>
          <w:tcPr>
            <w:tcW w:w="6712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0" w:type="dxa"/>
            <w:gridSpan w:val="6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5.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Прикладно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-ориентированная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</w:tcPr>
          <w:p w:rsidR="008C708B" w:rsidRPr="008C708B" w:rsidRDefault="008C708B" w:rsidP="008C708B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7792" w:type="dxa"/>
          </w:tcPr>
          <w:p w:rsidR="008C708B" w:rsidRPr="008C708B" w:rsidRDefault="008C708B" w:rsidP="008C708B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Рефлексия: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прироста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показателей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качеств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нормативным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требованиям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комплекса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ГТО</w:t>
            </w:r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1537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260" w:type="dxa"/>
            <w:gridSpan w:val="2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6712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1"/>
        <w:gridCol w:w="529"/>
        <w:gridCol w:w="1538"/>
        <w:gridCol w:w="1574"/>
        <w:gridCol w:w="3603"/>
      </w:tblGrid>
      <w:tr w:rsidR="008C708B" w:rsidRPr="008C708B" w:rsidTr="008C708B">
        <w:trPr>
          <w:trHeight w:val="333"/>
        </w:trPr>
        <w:tc>
          <w:tcPr>
            <w:tcW w:w="8261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102</w:t>
            </w:r>
          </w:p>
        </w:tc>
        <w:tc>
          <w:tcPr>
            <w:tcW w:w="1538" w:type="dxa"/>
          </w:tcPr>
          <w:p w:rsidR="008C708B" w:rsidRPr="008C708B" w:rsidRDefault="008C708B" w:rsidP="008C708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1574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3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C708B" w:rsidRPr="008C708B" w:rsidRDefault="008C708B" w:rsidP="008C708B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8C708B">
        <w:rPr>
          <w:rFonts w:ascii="Times New Roman" w:eastAsia="Times New Roman" w:hAnsi="Times New Roman" w:cs="Times New Roman"/>
          <w:b/>
          <w:sz w:val="18"/>
        </w:rPr>
        <w:t>КЛАСС</w:t>
      </w:r>
    </w:p>
    <w:p w:rsidR="008C708B" w:rsidRPr="008C708B" w:rsidRDefault="008C708B" w:rsidP="008C70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333"/>
        <w:gridCol w:w="529"/>
        <w:gridCol w:w="1418"/>
        <w:gridCol w:w="1442"/>
        <w:gridCol w:w="3315"/>
      </w:tblGrid>
      <w:tr w:rsidR="008C708B" w:rsidRPr="008C708B" w:rsidTr="008C708B">
        <w:trPr>
          <w:trHeight w:val="333"/>
        </w:trPr>
        <w:tc>
          <w:tcPr>
            <w:tcW w:w="468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8333" w:type="dxa"/>
            <w:vMerge w:val="restart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3389" w:type="dxa"/>
            <w:gridSpan w:val="3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315" w:type="dxa"/>
            <w:vMerge w:val="restart"/>
          </w:tcPr>
          <w:p w:rsidR="008C708B" w:rsidRPr="008C708B" w:rsidRDefault="008C708B" w:rsidP="008C708B">
            <w:pPr>
              <w:spacing w:before="74" w:line="266" w:lineRule="auto"/>
              <w:ind w:right="12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33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8C708B" w:rsidRPr="008C708B" w:rsidRDefault="008C708B" w:rsidP="008C708B">
            <w:pPr>
              <w:spacing w:before="74" w:line="266" w:lineRule="auto"/>
              <w:ind w:right="35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442" w:type="dxa"/>
          </w:tcPr>
          <w:p w:rsidR="008C708B" w:rsidRPr="008C708B" w:rsidRDefault="008C708B" w:rsidP="008C708B">
            <w:pPr>
              <w:spacing w:before="74" w:line="266" w:lineRule="auto"/>
              <w:ind w:right="34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315" w:type="dxa"/>
            <w:vMerge/>
            <w:tcBorders>
              <w:top w:val="nil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Знания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культуре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истории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развития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культуры</w:t>
            </w:r>
            <w:r w:rsidRPr="008C708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истории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развития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национальных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спорта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6175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2.</w:t>
            </w:r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Способы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самостоятельной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Самостоятельная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физическая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подготовка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Влияние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занятий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подготовкой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работу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систем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организма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Оценка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годовой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динамики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показателей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физического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развития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подготовленности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Оказание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первой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помощи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культурой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6175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8C708B">
              <w:rPr>
                <w:rFonts w:ascii="Times New Roman" w:eastAsia="Times New Roman" w:hAnsi="Times New Roman" w:cs="Times New Roman"/>
                <w:b/>
                <w:spacing w:val="4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СОВЕРШЕНСТВОВАНИЕ</w:t>
            </w: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Оздоровительная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культура</w:t>
            </w:r>
            <w:proofErr w:type="spellEnd"/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Упражнения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для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профилактики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нарушения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осанки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Закаливание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организма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4.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Спортивно-оздоровительная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Предупреждение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травм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выполнении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гимнастических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акробатических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упражнений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6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Акробатическая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комбинация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4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Опорной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прыжок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4.4.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на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перекладине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4.5.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8C708B">
              <w:rPr>
                <w:rFonts w:ascii="Times New Roman" w:eastAsia="Times New Roman" w:hAnsi="Times New Roman" w:cs="Times New Roman"/>
                <w:i/>
                <w:spacing w:val="6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Танцевальные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4.6.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Предупреждение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травм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лёгкой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атлетикой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4.7.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Упражнения</w:t>
            </w:r>
            <w:r w:rsidRPr="008C708B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прыжках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высоту</w:t>
            </w:r>
            <w:r w:rsidRPr="008C708B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8C708B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разбега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465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4.8.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Беговые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упражнения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2"/>
        </w:trPr>
        <w:tc>
          <w:tcPr>
            <w:tcW w:w="468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4.9.</w:t>
            </w:r>
          </w:p>
        </w:tc>
        <w:tc>
          <w:tcPr>
            <w:tcW w:w="8333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"Лёгкая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Метание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малого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мяча</w:t>
            </w:r>
            <w:r w:rsidRPr="008C708B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дальность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  <w:tcBorders>
              <w:bottom w:val="single" w:sz="2" w:space="0" w:color="000000"/>
            </w:tcBorders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C708B" w:rsidRPr="008C708B" w:rsidRDefault="008C708B" w:rsidP="008C708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3810" t="381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513" cy="13"/>
                          </a:xfrm>
                          <a:custGeom>
                            <a:avLst/>
                            <a:gdLst>
                              <a:gd name="T0" fmla="*/ 15513 w 15513"/>
                              <a:gd name="T1" fmla="*/ 0 h 13"/>
                              <a:gd name="T2" fmla="*/ 15501 w 15513"/>
                              <a:gd name="T3" fmla="*/ 0 h 13"/>
                              <a:gd name="T4" fmla="*/ 12199 w 15513"/>
                              <a:gd name="T5" fmla="*/ 0 h 13"/>
                              <a:gd name="T6" fmla="*/ 12187 w 15513"/>
                              <a:gd name="T7" fmla="*/ 0 h 13"/>
                              <a:gd name="T8" fmla="*/ 10758 w 15513"/>
                              <a:gd name="T9" fmla="*/ 0 h 13"/>
                              <a:gd name="T10" fmla="*/ 10746 w 15513"/>
                              <a:gd name="T11" fmla="*/ 0 h 13"/>
                              <a:gd name="T12" fmla="*/ 9341 w 15513"/>
                              <a:gd name="T13" fmla="*/ 0 h 13"/>
                              <a:gd name="T14" fmla="*/ 9329 w 15513"/>
                              <a:gd name="T15" fmla="*/ 0 h 13"/>
                              <a:gd name="T16" fmla="*/ 8813 w 15513"/>
                              <a:gd name="T17" fmla="*/ 0 h 13"/>
                              <a:gd name="T18" fmla="*/ 8801 w 15513"/>
                              <a:gd name="T19" fmla="*/ 0 h 13"/>
                              <a:gd name="T20" fmla="*/ 480 w 15513"/>
                              <a:gd name="T21" fmla="*/ 0 h 13"/>
                              <a:gd name="T22" fmla="*/ 468 w 15513"/>
                              <a:gd name="T23" fmla="*/ 0 h 13"/>
                              <a:gd name="T24" fmla="*/ 12 w 15513"/>
                              <a:gd name="T25" fmla="*/ 0 h 13"/>
                              <a:gd name="T26" fmla="*/ 0 w 15513"/>
                              <a:gd name="T27" fmla="*/ 0 h 13"/>
                              <a:gd name="T28" fmla="*/ 0 w 15513"/>
                              <a:gd name="T29" fmla="*/ 12 h 13"/>
                              <a:gd name="T30" fmla="*/ 15513 w 15513"/>
                              <a:gd name="T31" fmla="*/ 12 h 13"/>
                              <a:gd name="T32" fmla="*/ 15513 w 15513"/>
                              <a:gd name="T3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13" h="13">
                                <a:moveTo>
                                  <a:pt x="15513" y="0"/>
                                </a:moveTo>
                                <a:lnTo>
                                  <a:pt x="15501" y="0"/>
                                </a:lnTo>
                                <a:lnTo>
                                  <a:pt x="12199" y="0"/>
                                </a:lnTo>
                                <a:lnTo>
                                  <a:pt x="12187" y="0"/>
                                </a:lnTo>
                                <a:lnTo>
                                  <a:pt x="10758" y="0"/>
                                </a:lnTo>
                                <a:lnTo>
                                  <a:pt x="10746" y="0"/>
                                </a:lnTo>
                                <a:lnTo>
                                  <a:pt x="9341" y="0"/>
                                </a:lnTo>
                                <a:lnTo>
                                  <a:pt x="9329" y="0"/>
                                </a:lnTo>
                                <a:lnTo>
                                  <a:pt x="8813" y="0"/>
                                </a:lnTo>
                                <a:lnTo>
                                  <a:pt x="8801" y="0"/>
                                </a:lnTo>
                                <a:lnTo>
                                  <a:pt x="480" y="0"/>
                                </a:lnTo>
                                <a:lnTo>
                                  <a:pt x="46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513" y="12"/>
                                </a:lnTo>
                                <a:lnTo>
                                  <a:pt x="15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1CF93" id="Группа 3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">
                <v:shape id="Freeform 3" o:spid="_x0000_s1027" style="position:absolute;left:-1;width:15513;height:13;visibility:visible;mso-wrap-style:square;v-text-anchor:top" coordsize="155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PAQMMA&#10;AADaAAAADwAAAGRycy9kb3ducmV2LnhtbESP3YrCMBSE7wXfIZwF79bUn12ka5SiCF4ouNUHODZn&#10;+7PNSWmi1rc3guDlMDPfMPNlZ2pxpdaVlhWMhhEI4szqknMFp+PmcwbCeWSNtWVScCcHy0W/N8dY&#10;2xv/0jX1uQgQdjEqKLxvYildVpBBN7QNcfD+bGvQB9nmUrd4C3BTy3EUfUuDJYeFAhtaFZT9pxej&#10;YFV156/d7FDtR+vLpNLng01sotTgo0t+QHjq/Dv8am+1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PAQMMAAADaAAAADwAAAAAAAAAAAAAAAACYAgAAZHJzL2Rv&#10;d25yZXYueG1sUEsFBgAAAAAEAAQA9QAAAIgDAAAAAA==&#10;" path="m15513,r-12,l12199,r-12,l10758,r-12,l9341,r-12,l8813,r-12,l480,,468,,12,,,,,12r15513,l15513,xe" fillcolor="black" stroked="f">
                  <v:path arrowok="t" o:connecttype="custom" o:connectlocs="15513,0;15501,0;12199,0;12187,0;10758,0;10746,0;9341,0;9329,0;8813,0;8801,0;480,0;468,0;12,0;0,0;0,12;15513,12;15513,0" o:connectangles="0,0,0,0,0,0,0,0,0,0,0,0,0,0,0,0,0"/>
                </v:shape>
                <w10:anchorlock/>
              </v:group>
            </w:pict>
          </mc:Fallback>
        </mc:AlternateContent>
      </w:r>
    </w:p>
    <w:p w:rsidR="008C708B" w:rsidRPr="008C708B" w:rsidRDefault="008C708B" w:rsidP="008C70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333"/>
        <w:gridCol w:w="529"/>
        <w:gridCol w:w="1418"/>
        <w:gridCol w:w="1442"/>
        <w:gridCol w:w="3315"/>
      </w:tblGrid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4.10.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Предупреждение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травм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лыжной</w:t>
            </w:r>
            <w:r w:rsidRPr="008C708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подготовкой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2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"Лыжная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Передвижение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лыжах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одновременным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одношажным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ходом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4.12.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"Плавательная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9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Предупреждение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травм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плавательном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бассейне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4.13.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6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"Плавательная</w:t>
            </w:r>
            <w:r w:rsidRPr="008C708B">
              <w:rPr>
                <w:rFonts w:ascii="Times New Roman" w:eastAsia="Times New Roman" w:hAnsi="Times New Roman" w:cs="Times New Roman"/>
                <w:i/>
                <w:spacing w:val="2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подготовка".</w:t>
            </w:r>
            <w:r w:rsidRPr="008C708B">
              <w:rPr>
                <w:rFonts w:ascii="Times New Roman" w:eastAsia="Times New Roman" w:hAnsi="Times New Roman" w:cs="Times New Roman"/>
                <w:i/>
                <w:spacing w:val="14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Плавательная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подготовка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4.14.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13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Предупреждение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травматизма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8C708B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занятиях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подвижными</w:t>
            </w:r>
            <w:r w:rsidRPr="008C708B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играми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4.15.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Подвижные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игры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общефизической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подготовки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4.16.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Технические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действия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игры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волейбол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4.17.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Технические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действия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игры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баскетбол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4.18.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Модуль</w:t>
            </w:r>
            <w:r w:rsidRPr="008C708B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"Подвижные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спортивные</w:t>
            </w:r>
            <w:r w:rsidRPr="008C708B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5"/>
                <w:lang w:val="ru-RU"/>
              </w:rPr>
              <w:t>игры".</w:t>
            </w:r>
            <w:r w:rsidRPr="008C708B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Технические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действия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игры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футбол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69</w:t>
            </w:r>
          </w:p>
        </w:tc>
        <w:tc>
          <w:tcPr>
            <w:tcW w:w="6175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15505" w:type="dxa"/>
            <w:gridSpan w:val="6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8C708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5.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Прикладно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-ориентированная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физическая</w:t>
            </w:r>
            <w:r w:rsidRPr="008C708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культура</w:t>
            </w:r>
          </w:p>
        </w:tc>
      </w:tr>
      <w:tr w:rsidR="008C708B" w:rsidRPr="008C708B" w:rsidTr="008C708B">
        <w:trPr>
          <w:trHeight w:val="525"/>
        </w:trPr>
        <w:tc>
          <w:tcPr>
            <w:tcW w:w="468" w:type="dxa"/>
          </w:tcPr>
          <w:p w:rsidR="008C708B" w:rsidRPr="008C708B" w:rsidRDefault="008C708B" w:rsidP="008C708B">
            <w:pPr>
              <w:spacing w:before="7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8333" w:type="dxa"/>
          </w:tcPr>
          <w:p w:rsidR="008C708B" w:rsidRPr="008C708B" w:rsidRDefault="008C708B" w:rsidP="008C708B">
            <w:pPr>
              <w:spacing w:before="74" w:line="266" w:lineRule="auto"/>
              <w:ind w:right="10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Рефлексия: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демонстрирация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приростов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показателях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физических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качеств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</w:t>
            </w:r>
            <w:r w:rsidRPr="008C708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нормативным</w:t>
            </w:r>
            <w:r w:rsidRPr="008C708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требованиям</w:t>
            </w:r>
            <w:r w:rsidRPr="008C708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комплекса</w:t>
            </w:r>
            <w:r w:rsidRPr="008C708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ГТО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1418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6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</w:t>
            </w: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C708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24</w:t>
            </w:r>
          </w:p>
        </w:tc>
        <w:tc>
          <w:tcPr>
            <w:tcW w:w="6175" w:type="dxa"/>
            <w:gridSpan w:val="3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C708B" w:rsidRPr="008C708B" w:rsidTr="008C708B">
        <w:trPr>
          <w:trHeight w:val="333"/>
        </w:trPr>
        <w:tc>
          <w:tcPr>
            <w:tcW w:w="8801" w:type="dxa"/>
            <w:gridSpan w:val="2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8C708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C708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102</w:t>
            </w:r>
          </w:p>
        </w:tc>
        <w:tc>
          <w:tcPr>
            <w:tcW w:w="1418" w:type="dxa"/>
          </w:tcPr>
          <w:p w:rsidR="008C708B" w:rsidRPr="008C708B" w:rsidRDefault="008C708B" w:rsidP="008C708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C708B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1442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8C708B" w:rsidRPr="008C708B" w:rsidRDefault="008C708B" w:rsidP="008C708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C708B" w:rsidRPr="008C708B" w:rsidRDefault="008C708B" w:rsidP="008C7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C708B" w:rsidRPr="008C708B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8C708B" w:rsidRDefault="008C708B" w:rsidP="008C708B">
      <w:pPr>
        <w:jc w:val="both"/>
      </w:pPr>
    </w:p>
    <w:sectPr w:rsidR="008C708B" w:rsidSect="007C66A7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0F94"/>
    <w:multiLevelType w:val="hybridMultilevel"/>
    <w:tmpl w:val="C95E9E16"/>
    <w:lvl w:ilvl="0" w:tplc="367227C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884AF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9C2D4F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244B03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FDA15C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374D32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D28129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672BEA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89645E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10937AEC"/>
    <w:multiLevelType w:val="hybridMultilevel"/>
    <w:tmpl w:val="2814E282"/>
    <w:lvl w:ilvl="0" w:tplc="399A2570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820AE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57AE08D8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AEC40346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EDBAA4DC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F94679AA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CEF62918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DD7457CC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9288D6C6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2">
    <w:nsid w:val="1262751C"/>
    <w:multiLevelType w:val="hybridMultilevel"/>
    <w:tmpl w:val="E6F4D2AC"/>
    <w:lvl w:ilvl="0" w:tplc="C06C762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A4464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B3C14F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9AE2A5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BF8268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B28475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256DB3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CD29FF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A88772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1DA85BF9"/>
    <w:multiLevelType w:val="hybridMultilevel"/>
    <w:tmpl w:val="2DAA569C"/>
    <w:lvl w:ilvl="0" w:tplc="2514B5C8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AA7F7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B4A631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9003E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66CE7A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FE2347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52C41C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D4A66D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EBC1DA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1DBE4290"/>
    <w:multiLevelType w:val="hybridMultilevel"/>
    <w:tmpl w:val="ADE6C4C6"/>
    <w:lvl w:ilvl="0" w:tplc="90C8BF0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DA48B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6C6CC7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FFCA49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0F631F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CDCAB9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5DA412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43E612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B8650E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21A97ED0"/>
    <w:multiLevelType w:val="hybridMultilevel"/>
    <w:tmpl w:val="994681E0"/>
    <w:lvl w:ilvl="0" w:tplc="0EB22BF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0529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9EEB5E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0EAF71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76E7BD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51050D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BA6AC2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F941C6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086E07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25C8297D"/>
    <w:multiLevelType w:val="hybridMultilevel"/>
    <w:tmpl w:val="99A02D94"/>
    <w:lvl w:ilvl="0" w:tplc="E4B0F7C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2C38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46C97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6669A2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64F0CA3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F0EB7B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322AE54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E76972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ADEB2F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7">
    <w:nsid w:val="3E6A3A78"/>
    <w:multiLevelType w:val="hybridMultilevel"/>
    <w:tmpl w:val="7A9891DE"/>
    <w:lvl w:ilvl="0" w:tplc="6D1096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4E78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ECA5AC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6A8BD7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5D831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A00CB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A8EA8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A7244E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A3823E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8">
    <w:nsid w:val="409E3C41"/>
    <w:multiLevelType w:val="hybridMultilevel"/>
    <w:tmpl w:val="B5FC1BFA"/>
    <w:lvl w:ilvl="0" w:tplc="87DA30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4807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13AAF3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30C818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ACAFB9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F625F7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556942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7D070B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5308D5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9">
    <w:nsid w:val="57D418B5"/>
    <w:multiLevelType w:val="hybridMultilevel"/>
    <w:tmpl w:val="07521E3A"/>
    <w:lvl w:ilvl="0" w:tplc="EA8ED51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9820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129B4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D1E02FE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A7A339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116D8F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0D0AA63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5A4EFB8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E50F75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0">
    <w:nsid w:val="6AB15D2B"/>
    <w:multiLevelType w:val="hybridMultilevel"/>
    <w:tmpl w:val="F09C415C"/>
    <w:lvl w:ilvl="0" w:tplc="DA54688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70EBB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112B62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048E34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91473A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E3EA52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C601C4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54000C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F28936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71B02AE8"/>
    <w:multiLevelType w:val="hybridMultilevel"/>
    <w:tmpl w:val="71B0D39C"/>
    <w:lvl w:ilvl="0" w:tplc="8AD22FA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6C321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8DE05E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8CEF69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92C0D6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4C4D44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C10903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7AC17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0EA5AF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>
    <w:nsid w:val="739F683C"/>
    <w:multiLevelType w:val="hybridMultilevel"/>
    <w:tmpl w:val="088E6F02"/>
    <w:lvl w:ilvl="0" w:tplc="3F5C08FE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4F00354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A501D5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133C587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534E4D84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2932EA7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3956280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A352243C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8DC8B542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3">
    <w:nsid w:val="770B4172"/>
    <w:multiLevelType w:val="hybridMultilevel"/>
    <w:tmpl w:val="D1F65444"/>
    <w:lvl w:ilvl="0" w:tplc="3CA4C55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62B944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03D688CC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6EC4C3BE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03D4476C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92124E90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3814BED0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C48A6AA4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7BC23960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14">
    <w:nsid w:val="7A1B26F7"/>
    <w:multiLevelType w:val="hybridMultilevel"/>
    <w:tmpl w:val="1F9E5F40"/>
    <w:lvl w:ilvl="0" w:tplc="9080E798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9E205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7D657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E0C98E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2469EF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3AC305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EA26BE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E98059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E448D2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5">
    <w:nsid w:val="7F7D345F"/>
    <w:multiLevelType w:val="hybridMultilevel"/>
    <w:tmpl w:val="B2AAD97C"/>
    <w:lvl w:ilvl="0" w:tplc="E79ABCE6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618496A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474260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81EA793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474FF60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CEB69AA2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C29215F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74F455C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1CF2B5B0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E"/>
    <w:rsid w:val="001D1C89"/>
    <w:rsid w:val="002F5F9E"/>
    <w:rsid w:val="007C66A7"/>
    <w:rsid w:val="008C708B"/>
    <w:rsid w:val="00CA6542"/>
    <w:rsid w:val="00DC296C"/>
    <w:rsid w:val="00E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B8E38-C177-4BD2-8C25-C3B9FA55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5F9E"/>
    <w:pPr>
      <w:widowControl w:val="0"/>
      <w:autoSpaceDE w:val="0"/>
      <w:autoSpaceDN w:val="0"/>
      <w:spacing w:after="0" w:line="240" w:lineRule="auto"/>
      <w:ind w:left="286" w:hanging="1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5F9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5F9E"/>
  </w:style>
  <w:style w:type="table" w:customStyle="1" w:styleId="TableNormal">
    <w:name w:val="Table Normal"/>
    <w:uiPriority w:val="2"/>
    <w:semiHidden/>
    <w:unhideWhenUsed/>
    <w:qFormat/>
    <w:rsid w:val="002F5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5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5F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5F9E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5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6A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C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2022-09-15T17:52:00Z</cp:lastPrinted>
  <dcterms:created xsi:type="dcterms:W3CDTF">2022-09-12T21:38:00Z</dcterms:created>
  <dcterms:modified xsi:type="dcterms:W3CDTF">2022-11-07T08:16:00Z</dcterms:modified>
</cp:coreProperties>
</file>